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E5F" w:rsidRDefault="002350D3" w:rsidP="008A17EC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8A17EC">
        <w:rPr>
          <w:lang w:val="uk-UA"/>
        </w:rPr>
        <w:t xml:space="preserve">    </w:t>
      </w:r>
      <w:r>
        <w:rPr>
          <w:lang w:val="uk-UA"/>
        </w:rPr>
        <w:t xml:space="preserve">    </w:t>
      </w:r>
      <w:r w:rsidR="008A17EC">
        <w:rPr>
          <w:lang w:val="uk-UA"/>
        </w:rPr>
        <w:t xml:space="preserve">    Додаток</w:t>
      </w:r>
    </w:p>
    <w:p w:rsidR="008A17EC" w:rsidRDefault="008A17EC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до рішення виконавчого комітету</w:t>
      </w:r>
    </w:p>
    <w:p w:rsidR="008A17EC" w:rsidRDefault="008A17EC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Хорольської міської ради від 15.08.2023 №</w:t>
      </w:r>
      <w:r w:rsidR="00446CFA">
        <w:rPr>
          <w:lang w:val="uk-UA"/>
        </w:rPr>
        <w:t>201</w:t>
      </w:r>
    </w:p>
    <w:p w:rsidR="00162822" w:rsidRDefault="00162822">
      <w:pPr>
        <w:rPr>
          <w:lang w:val="uk-UA"/>
        </w:rPr>
      </w:pPr>
    </w:p>
    <w:p w:rsidR="00162822" w:rsidRDefault="00162822">
      <w:pPr>
        <w:rPr>
          <w:lang w:val="uk-UA"/>
        </w:rPr>
      </w:pPr>
    </w:p>
    <w:p w:rsidR="00AA5A29" w:rsidRDefault="00AA5A29">
      <w:pPr>
        <w:rPr>
          <w:lang w:val="uk-UA"/>
        </w:rPr>
      </w:pPr>
    </w:p>
    <w:p w:rsidR="00162822" w:rsidRDefault="00162822" w:rsidP="00162822">
      <w:pPr>
        <w:jc w:val="center"/>
        <w:rPr>
          <w:b/>
          <w:sz w:val="28"/>
          <w:szCs w:val="28"/>
          <w:lang w:val="uk-UA"/>
        </w:rPr>
      </w:pPr>
      <w:r w:rsidRPr="00162822">
        <w:rPr>
          <w:b/>
          <w:sz w:val="28"/>
          <w:szCs w:val="28"/>
          <w:lang w:val="uk-UA"/>
        </w:rPr>
        <w:t xml:space="preserve">Інформація про стан реалізації грантових </w:t>
      </w:r>
      <w:r w:rsidR="00EF6D6A">
        <w:rPr>
          <w:b/>
          <w:sz w:val="28"/>
          <w:szCs w:val="28"/>
          <w:lang w:val="uk-UA"/>
        </w:rPr>
        <w:t>проє</w:t>
      </w:r>
      <w:r w:rsidRPr="00162822">
        <w:rPr>
          <w:b/>
          <w:sz w:val="28"/>
          <w:szCs w:val="28"/>
          <w:lang w:val="uk-UA"/>
        </w:rPr>
        <w:t xml:space="preserve">ктів та програм Хорольської міської ради </w:t>
      </w:r>
    </w:p>
    <w:p w:rsidR="00162822" w:rsidRPr="00162822" w:rsidRDefault="00162822" w:rsidP="00162822">
      <w:pPr>
        <w:jc w:val="center"/>
        <w:rPr>
          <w:b/>
          <w:sz w:val="28"/>
          <w:szCs w:val="28"/>
          <w:lang w:val="uk-UA"/>
        </w:rPr>
      </w:pPr>
      <w:r w:rsidRPr="00162822">
        <w:rPr>
          <w:b/>
          <w:sz w:val="28"/>
          <w:szCs w:val="28"/>
          <w:lang w:val="uk-UA"/>
        </w:rPr>
        <w:t>Лубенського району Полтавської області</w:t>
      </w:r>
    </w:p>
    <w:p w:rsidR="00AA5A29" w:rsidRPr="00AA5A29" w:rsidRDefault="00AA5A29" w:rsidP="00AA5A29">
      <w:pPr>
        <w:tabs>
          <w:tab w:val="left" w:pos="3630"/>
        </w:tabs>
        <w:rPr>
          <w:lang w:val="uk-UA"/>
        </w:rPr>
      </w:pPr>
    </w:p>
    <w:tbl>
      <w:tblPr>
        <w:tblStyle w:val="a6"/>
        <w:tblW w:w="1530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986"/>
        <w:gridCol w:w="1370"/>
        <w:gridCol w:w="2597"/>
        <w:gridCol w:w="1854"/>
        <w:gridCol w:w="2118"/>
        <w:gridCol w:w="1143"/>
        <w:gridCol w:w="1143"/>
        <w:gridCol w:w="1143"/>
        <w:gridCol w:w="1144"/>
        <w:gridCol w:w="1237"/>
      </w:tblGrid>
      <w:tr w:rsidR="00984BF1" w:rsidTr="00A2345F">
        <w:trPr>
          <w:trHeight w:val="435"/>
        </w:trPr>
        <w:tc>
          <w:tcPr>
            <w:tcW w:w="568" w:type="dxa"/>
            <w:vMerge w:val="restart"/>
          </w:tcPr>
          <w:p w:rsidR="00984BF1" w:rsidRDefault="00984BF1" w:rsidP="00AA5A29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984BF1" w:rsidRPr="00AA5A29" w:rsidRDefault="00984BF1" w:rsidP="00AA5A29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п/п</w:t>
            </w:r>
          </w:p>
        </w:tc>
        <w:tc>
          <w:tcPr>
            <w:tcW w:w="986" w:type="dxa"/>
            <w:vMerge w:val="restart"/>
          </w:tcPr>
          <w:p w:rsidR="00984BF1" w:rsidRPr="00AA5A29" w:rsidRDefault="00984BF1" w:rsidP="00AA5A29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Дата подання</w:t>
            </w:r>
          </w:p>
        </w:tc>
        <w:tc>
          <w:tcPr>
            <w:tcW w:w="1370" w:type="dxa"/>
            <w:vMerge w:val="restart"/>
          </w:tcPr>
          <w:p w:rsidR="00984BF1" w:rsidRDefault="00984BF1" w:rsidP="00AA5A29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Ініціатор </w:t>
            </w:r>
            <w:proofErr w:type="spellStart"/>
            <w:r>
              <w:rPr>
                <w:lang w:val="uk-UA"/>
              </w:rPr>
              <w:t>проєкту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2597" w:type="dxa"/>
            <w:vMerge w:val="restart"/>
          </w:tcPr>
          <w:p w:rsidR="00984BF1" w:rsidRPr="00AA5A29" w:rsidRDefault="00984BF1" w:rsidP="00AA5A29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Назва </w:t>
            </w:r>
            <w:proofErr w:type="spellStart"/>
            <w:r>
              <w:rPr>
                <w:lang w:val="uk-UA"/>
              </w:rPr>
              <w:t>проєкту</w:t>
            </w:r>
            <w:proofErr w:type="spellEnd"/>
            <w:r w:rsidR="00962070">
              <w:rPr>
                <w:lang w:val="uk-UA"/>
              </w:rPr>
              <w:t>/ програми/грантової заявки</w:t>
            </w:r>
          </w:p>
        </w:tc>
        <w:tc>
          <w:tcPr>
            <w:tcW w:w="1854" w:type="dxa"/>
            <w:vMerge w:val="restart"/>
          </w:tcPr>
          <w:p w:rsidR="00984BF1" w:rsidRDefault="00984BF1" w:rsidP="00AA5A29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Суть </w:t>
            </w:r>
            <w:proofErr w:type="spellStart"/>
            <w:r>
              <w:rPr>
                <w:lang w:val="uk-UA"/>
              </w:rPr>
              <w:t>проєкту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984BF1" w:rsidRPr="00AA5A29" w:rsidRDefault="00984BF1" w:rsidP="00AA5A29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(яку проблему необхідно вирішити)</w:t>
            </w:r>
          </w:p>
        </w:tc>
        <w:tc>
          <w:tcPr>
            <w:tcW w:w="2118" w:type="dxa"/>
            <w:vMerge w:val="restart"/>
          </w:tcPr>
          <w:p w:rsidR="00984BF1" w:rsidRDefault="00984BF1" w:rsidP="00AA5A29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Назва конкурсу/</w:t>
            </w:r>
            <w:proofErr w:type="spellStart"/>
            <w:r>
              <w:rPr>
                <w:lang w:val="uk-UA"/>
              </w:rPr>
              <w:t>проєкту</w:t>
            </w:r>
            <w:proofErr w:type="spellEnd"/>
            <w:r>
              <w:rPr>
                <w:lang w:val="uk-UA"/>
              </w:rPr>
              <w:t>/</w:t>
            </w:r>
          </w:p>
          <w:p w:rsidR="00984BF1" w:rsidRPr="00AA5A29" w:rsidRDefault="00984BF1" w:rsidP="00AA5A29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МТД/ організації</w:t>
            </w:r>
          </w:p>
          <w:p w:rsidR="00984BF1" w:rsidRPr="00AA5A29" w:rsidRDefault="00984BF1" w:rsidP="00AA5A29">
            <w:pPr>
              <w:rPr>
                <w:lang w:val="uk-UA"/>
              </w:rPr>
            </w:pPr>
          </w:p>
        </w:tc>
        <w:tc>
          <w:tcPr>
            <w:tcW w:w="4573" w:type="dxa"/>
            <w:gridSpan w:val="4"/>
          </w:tcPr>
          <w:p w:rsidR="00984BF1" w:rsidRDefault="00984BF1" w:rsidP="00984BF1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Обсяг фінансування, тис. грн.</w:t>
            </w:r>
          </w:p>
        </w:tc>
        <w:tc>
          <w:tcPr>
            <w:tcW w:w="1237" w:type="dxa"/>
            <w:vMerge w:val="restart"/>
          </w:tcPr>
          <w:p w:rsidR="00984BF1" w:rsidRPr="00AA5A29" w:rsidRDefault="00984BF1" w:rsidP="00AA5A29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Результат</w:t>
            </w:r>
          </w:p>
        </w:tc>
      </w:tr>
      <w:tr w:rsidR="00984BF1" w:rsidTr="00A2345F">
        <w:trPr>
          <w:cantSplit/>
          <w:trHeight w:val="1134"/>
        </w:trPr>
        <w:tc>
          <w:tcPr>
            <w:tcW w:w="568" w:type="dxa"/>
            <w:vMerge/>
          </w:tcPr>
          <w:p w:rsidR="00984BF1" w:rsidRDefault="00984BF1" w:rsidP="00AA5A29">
            <w:pPr>
              <w:tabs>
                <w:tab w:val="left" w:pos="3630"/>
              </w:tabs>
              <w:jc w:val="center"/>
              <w:rPr>
                <w:lang w:val="uk-UA"/>
              </w:rPr>
            </w:pPr>
          </w:p>
        </w:tc>
        <w:tc>
          <w:tcPr>
            <w:tcW w:w="986" w:type="dxa"/>
            <w:vMerge/>
          </w:tcPr>
          <w:p w:rsidR="00984BF1" w:rsidRDefault="00984BF1" w:rsidP="00AA5A29">
            <w:pPr>
              <w:tabs>
                <w:tab w:val="left" w:pos="3630"/>
              </w:tabs>
              <w:jc w:val="center"/>
              <w:rPr>
                <w:lang w:val="uk-UA"/>
              </w:rPr>
            </w:pPr>
          </w:p>
        </w:tc>
        <w:tc>
          <w:tcPr>
            <w:tcW w:w="1370" w:type="dxa"/>
            <w:vMerge/>
          </w:tcPr>
          <w:p w:rsidR="00984BF1" w:rsidRDefault="00984BF1" w:rsidP="00AA5A29">
            <w:pPr>
              <w:tabs>
                <w:tab w:val="left" w:pos="3630"/>
              </w:tabs>
              <w:jc w:val="center"/>
              <w:rPr>
                <w:lang w:val="uk-UA"/>
              </w:rPr>
            </w:pPr>
          </w:p>
        </w:tc>
        <w:tc>
          <w:tcPr>
            <w:tcW w:w="2597" w:type="dxa"/>
            <w:vMerge/>
          </w:tcPr>
          <w:p w:rsidR="00984BF1" w:rsidRDefault="00984BF1" w:rsidP="00AA5A29">
            <w:pPr>
              <w:tabs>
                <w:tab w:val="left" w:pos="3630"/>
              </w:tabs>
              <w:jc w:val="center"/>
              <w:rPr>
                <w:lang w:val="uk-UA"/>
              </w:rPr>
            </w:pPr>
          </w:p>
        </w:tc>
        <w:tc>
          <w:tcPr>
            <w:tcW w:w="1854" w:type="dxa"/>
            <w:vMerge/>
          </w:tcPr>
          <w:p w:rsidR="00984BF1" w:rsidRDefault="00984BF1" w:rsidP="00AA5A29">
            <w:pPr>
              <w:tabs>
                <w:tab w:val="left" w:pos="3630"/>
              </w:tabs>
              <w:jc w:val="center"/>
              <w:rPr>
                <w:lang w:val="uk-UA"/>
              </w:rPr>
            </w:pPr>
          </w:p>
        </w:tc>
        <w:tc>
          <w:tcPr>
            <w:tcW w:w="2118" w:type="dxa"/>
            <w:vMerge/>
          </w:tcPr>
          <w:p w:rsidR="00984BF1" w:rsidRDefault="00984BF1" w:rsidP="00AA5A29">
            <w:pPr>
              <w:tabs>
                <w:tab w:val="left" w:pos="3630"/>
              </w:tabs>
              <w:jc w:val="center"/>
              <w:rPr>
                <w:lang w:val="uk-UA"/>
              </w:rPr>
            </w:pPr>
          </w:p>
        </w:tc>
        <w:tc>
          <w:tcPr>
            <w:tcW w:w="1143" w:type="dxa"/>
          </w:tcPr>
          <w:p w:rsidR="00984BF1" w:rsidRPr="00984BF1" w:rsidRDefault="00984BF1" w:rsidP="00984BF1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143" w:type="dxa"/>
          </w:tcPr>
          <w:p w:rsidR="00984BF1" w:rsidRPr="00984BF1" w:rsidRDefault="00984BF1" w:rsidP="00984BF1">
            <w:pPr>
              <w:tabs>
                <w:tab w:val="left" w:pos="3630"/>
              </w:tabs>
              <w:contextualSpacing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рахунок коштів місцевого бюджету</w:t>
            </w:r>
          </w:p>
        </w:tc>
        <w:tc>
          <w:tcPr>
            <w:tcW w:w="1143" w:type="dxa"/>
          </w:tcPr>
          <w:p w:rsidR="00984BF1" w:rsidRPr="00984BF1" w:rsidRDefault="00984BF1" w:rsidP="00984BF1">
            <w:pPr>
              <w:tabs>
                <w:tab w:val="left" w:pos="3630"/>
              </w:tabs>
              <w:contextualSpacing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рахунок коштів конкурсу/МТД/організації</w:t>
            </w:r>
          </w:p>
        </w:tc>
        <w:tc>
          <w:tcPr>
            <w:tcW w:w="1144" w:type="dxa"/>
          </w:tcPr>
          <w:p w:rsidR="00984BF1" w:rsidRPr="00984BF1" w:rsidRDefault="00984BF1" w:rsidP="00984BF1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 джерела фіна</w:t>
            </w:r>
            <w:r w:rsidR="00B57468">
              <w:rPr>
                <w:sz w:val="20"/>
                <w:szCs w:val="20"/>
                <w:lang w:val="uk-UA"/>
              </w:rPr>
              <w:t>н</w:t>
            </w:r>
            <w:r>
              <w:rPr>
                <w:sz w:val="20"/>
                <w:szCs w:val="20"/>
                <w:lang w:val="uk-UA"/>
              </w:rPr>
              <w:t>сування</w:t>
            </w:r>
          </w:p>
        </w:tc>
        <w:tc>
          <w:tcPr>
            <w:tcW w:w="1237" w:type="dxa"/>
            <w:vMerge/>
          </w:tcPr>
          <w:p w:rsidR="00984BF1" w:rsidRDefault="00984BF1" w:rsidP="00AA5A29">
            <w:pPr>
              <w:tabs>
                <w:tab w:val="left" w:pos="3630"/>
              </w:tabs>
              <w:jc w:val="center"/>
              <w:rPr>
                <w:lang w:val="uk-UA"/>
              </w:rPr>
            </w:pPr>
          </w:p>
        </w:tc>
      </w:tr>
      <w:tr w:rsidR="00A2345F" w:rsidTr="00A2345F">
        <w:tc>
          <w:tcPr>
            <w:tcW w:w="15303" w:type="dxa"/>
            <w:gridSpan w:val="11"/>
          </w:tcPr>
          <w:p w:rsidR="00A2345F" w:rsidRPr="00A2345F" w:rsidRDefault="00A2345F" w:rsidP="00A2345F">
            <w:pPr>
              <w:tabs>
                <w:tab w:val="left" w:pos="3630"/>
              </w:tabs>
              <w:jc w:val="center"/>
              <w:rPr>
                <w:b/>
                <w:lang w:val="uk-UA"/>
              </w:rPr>
            </w:pPr>
            <w:r w:rsidRPr="00A2345F">
              <w:rPr>
                <w:b/>
                <w:lang w:val="en-US"/>
              </w:rPr>
              <w:t>SMART</w:t>
            </w:r>
            <w:r w:rsidRPr="00A2345F">
              <w:rPr>
                <w:b/>
              </w:rPr>
              <w:t xml:space="preserve"> </w:t>
            </w:r>
            <w:r w:rsidRPr="00A2345F">
              <w:rPr>
                <w:b/>
                <w:lang w:val="en-US"/>
              </w:rPr>
              <w:t>REGION</w:t>
            </w:r>
            <w:r w:rsidRPr="00A2345F">
              <w:rPr>
                <w:b/>
              </w:rPr>
              <w:t xml:space="preserve"> </w:t>
            </w:r>
            <w:r w:rsidRPr="00A2345F">
              <w:rPr>
                <w:b/>
                <w:lang w:val="uk-UA"/>
              </w:rPr>
              <w:t>Бюджет участі Полтавської</w:t>
            </w:r>
            <w:r w:rsidR="00516FF9">
              <w:rPr>
                <w:b/>
                <w:lang w:val="uk-UA"/>
              </w:rPr>
              <w:t xml:space="preserve"> області 2020</w:t>
            </w:r>
            <w:r w:rsidRPr="00A2345F">
              <w:rPr>
                <w:b/>
                <w:lang w:val="uk-UA"/>
              </w:rPr>
              <w:t xml:space="preserve"> року</w:t>
            </w:r>
          </w:p>
        </w:tc>
      </w:tr>
      <w:tr w:rsidR="00A2345F" w:rsidRPr="00187D84" w:rsidTr="00A2345F">
        <w:tc>
          <w:tcPr>
            <w:tcW w:w="568" w:type="dxa"/>
          </w:tcPr>
          <w:p w:rsidR="00A2345F" w:rsidRPr="00A2345F" w:rsidRDefault="00A2345F" w:rsidP="00A2345F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86" w:type="dxa"/>
          </w:tcPr>
          <w:p w:rsidR="00A2345F" w:rsidRPr="00984BF1" w:rsidRDefault="00632611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серпень 2020</w:t>
            </w:r>
          </w:p>
        </w:tc>
        <w:tc>
          <w:tcPr>
            <w:tcW w:w="1370" w:type="dxa"/>
          </w:tcPr>
          <w:p w:rsidR="00A2345F" w:rsidRDefault="00356530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Шепель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Вікторія Юріївна </w:t>
            </w:r>
          </w:p>
        </w:tc>
        <w:tc>
          <w:tcPr>
            <w:tcW w:w="2597" w:type="dxa"/>
          </w:tcPr>
          <w:p w:rsidR="00A2345F" w:rsidRDefault="00356530" w:rsidP="00356530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Проєкт «Встановлення </w:t>
            </w:r>
            <w:proofErr w:type="spellStart"/>
            <w:r>
              <w:rPr>
                <w:sz w:val="20"/>
                <w:szCs w:val="20"/>
                <w:lang w:val="uk-UA"/>
              </w:rPr>
              <w:t>скейт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-парку у місті Хорол» </w:t>
            </w:r>
          </w:p>
        </w:tc>
        <w:tc>
          <w:tcPr>
            <w:tcW w:w="1854" w:type="dxa"/>
          </w:tcPr>
          <w:p w:rsidR="00A2345F" w:rsidRDefault="00356530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Організація спортивного дозвілля дітей та молоді</w:t>
            </w:r>
          </w:p>
        </w:tc>
        <w:tc>
          <w:tcPr>
            <w:tcW w:w="2118" w:type="dxa"/>
          </w:tcPr>
          <w:p w:rsidR="00A2345F" w:rsidRPr="006141E1" w:rsidRDefault="00356530" w:rsidP="00B87602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6141E1">
              <w:rPr>
                <w:sz w:val="20"/>
                <w:szCs w:val="20"/>
                <w:lang w:val="uk-UA"/>
              </w:rPr>
              <w:t>Бюджет</w:t>
            </w:r>
            <w:r w:rsidR="0018253B" w:rsidRPr="006141E1">
              <w:rPr>
                <w:sz w:val="20"/>
                <w:szCs w:val="20"/>
                <w:lang w:val="uk-UA"/>
              </w:rPr>
              <w:t xml:space="preserve"> участі Полтавської області 202</w:t>
            </w:r>
            <w:r w:rsidR="0018253B" w:rsidRPr="006141E1">
              <w:rPr>
                <w:sz w:val="20"/>
                <w:szCs w:val="20"/>
              </w:rPr>
              <w:t>0</w:t>
            </w:r>
            <w:r w:rsidRPr="006141E1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143" w:type="dxa"/>
          </w:tcPr>
          <w:p w:rsidR="00A2345F" w:rsidRDefault="000159BD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194,99</w:t>
            </w:r>
          </w:p>
        </w:tc>
        <w:tc>
          <w:tcPr>
            <w:tcW w:w="1143" w:type="dxa"/>
          </w:tcPr>
          <w:p w:rsidR="00A2345F" w:rsidRDefault="000159BD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94,99</w:t>
            </w:r>
          </w:p>
        </w:tc>
        <w:tc>
          <w:tcPr>
            <w:tcW w:w="1143" w:type="dxa"/>
          </w:tcPr>
          <w:p w:rsidR="00A2345F" w:rsidRDefault="000159BD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144" w:type="dxa"/>
          </w:tcPr>
          <w:p w:rsidR="00A2345F" w:rsidRDefault="000159BD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075991" w:rsidRPr="006141E1" w:rsidRDefault="008F63D2" w:rsidP="001540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6141E1">
              <w:rPr>
                <w:sz w:val="20"/>
                <w:szCs w:val="20"/>
                <w:lang w:val="uk-UA"/>
              </w:rPr>
              <w:t>Реалізовано у  2021 році</w:t>
            </w:r>
          </w:p>
          <w:p w:rsidR="00075991" w:rsidRDefault="00075991" w:rsidP="00075991">
            <w:pPr>
              <w:rPr>
                <w:sz w:val="18"/>
                <w:szCs w:val="18"/>
                <w:lang w:val="uk-UA"/>
              </w:rPr>
            </w:pPr>
          </w:p>
          <w:p w:rsidR="00A2345F" w:rsidRPr="00075991" w:rsidRDefault="00075991" w:rsidP="00075991">
            <w:pPr>
              <w:tabs>
                <w:tab w:val="left" w:pos="780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ab/>
            </w:r>
          </w:p>
        </w:tc>
      </w:tr>
      <w:tr w:rsidR="00075991" w:rsidRPr="00187D84" w:rsidTr="00A2345F">
        <w:tc>
          <w:tcPr>
            <w:tcW w:w="568" w:type="dxa"/>
          </w:tcPr>
          <w:p w:rsidR="00075991" w:rsidRDefault="00075991" w:rsidP="00A2345F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86" w:type="dxa"/>
          </w:tcPr>
          <w:p w:rsidR="00075991" w:rsidRDefault="00632611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серпень 2020</w:t>
            </w:r>
          </w:p>
        </w:tc>
        <w:tc>
          <w:tcPr>
            <w:tcW w:w="1370" w:type="dxa"/>
          </w:tcPr>
          <w:p w:rsidR="00075991" w:rsidRDefault="00075991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Призенко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Дарина Миколаївна</w:t>
            </w:r>
          </w:p>
        </w:tc>
        <w:tc>
          <w:tcPr>
            <w:tcW w:w="2597" w:type="dxa"/>
          </w:tcPr>
          <w:p w:rsidR="00075991" w:rsidRDefault="00262360" w:rsidP="00356530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Проєкт «Встановлення вуличних тренажері</w:t>
            </w:r>
            <w:r w:rsidR="00325FCF">
              <w:rPr>
                <w:sz w:val="20"/>
                <w:szCs w:val="20"/>
                <w:lang w:val="uk-UA"/>
              </w:rPr>
              <w:t>в на стадіоні міста Хорол</w:t>
            </w:r>
            <w:r>
              <w:rPr>
                <w:sz w:val="20"/>
                <w:szCs w:val="20"/>
                <w:lang w:val="uk-UA"/>
              </w:rPr>
              <w:t xml:space="preserve">» </w:t>
            </w:r>
          </w:p>
        </w:tc>
        <w:tc>
          <w:tcPr>
            <w:tcW w:w="1854" w:type="dxa"/>
          </w:tcPr>
          <w:p w:rsidR="00075991" w:rsidRDefault="00262360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Створення умов для підвищення розвитку фізичної культури і спорту та організації дозвілля жителів міста</w:t>
            </w:r>
          </w:p>
        </w:tc>
        <w:tc>
          <w:tcPr>
            <w:tcW w:w="2118" w:type="dxa"/>
          </w:tcPr>
          <w:p w:rsidR="00075991" w:rsidRPr="006141E1" w:rsidRDefault="00905C1B" w:rsidP="00B87602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6141E1">
              <w:rPr>
                <w:sz w:val="20"/>
                <w:szCs w:val="20"/>
                <w:lang w:val="uk-UA"/>
              </w:rPr>
              <w:t xml:space="preserve">Бюджет участі Полтавської </w:t>
            </w:r>
            <w:r w:rsidR="009948A7" w:rsidRPr="006141E1">
              <w:rPr>
                <w:sz w:val="20"/>
                <w:szCs w:val="20"/>
                <w:lang w:val="uk-UA"/>
              </w:rPr>
              <w:t>області 2020</w:t>
            </w:r>
            <w:r w:rsidRPr="006141E1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143" w:type="dxa"/>
          </w:tcPr>
          <w:p w:rsidR="00075991" w:rsidRDefault="00905C1B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159,765</w:t>
            </w:r>
          </w:p>
        </w:tc>
        <w:tc>
          <w:tcPr>
            <w:tcW w:w="1143" w:type="dxa"/>
          </w:tcPr>
          <w:p w:rsidR="00075991" w:rsidRDefault="00905C1B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59,765</w:t>
            </w:r>
          </w:p>
        </w:tc>
        <w:tc>
          <w:tcPr>
            <w:tcW w:w="1143" w:type="dxa"/>
          </w:tcPr>
          <w:p w:rsidR="00075991" w:rsidRDefault="00905C1B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144" w:type="dxa"/>
          </w:tcPr>
          <w:p w:rsidR="00075991" w:rsidRDefault="00905C1B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905C1B" w:rsidRPr="006141E1" w:rsidRDefault="00905C1B" w:rsidP="00905C1B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6141E1">
              <w:rPr>
                <w:sz w:val="20"/>
                <w:szCs w:val="20"/>
                <w:lang w:val="uk-UA"/>
              </w:rPr>
              <w:t>Реалізовано у  2021 році</w:t>
            </w:r>
          </w:p>
          <w:p w:rsidR="00075991" w:rsidRDefault="00075991" w:rsidP="00154025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ED05C1" w:rsidRPr="00187D84" w:rsidTr="00A2345F">
        <w:tc>
          <w:tcPr>
            <w:tcW w:w="568" w:type="dxa"/>
          </w:tcPr>
          <w:p w:rsidR="00ED05C1" w:rsidRDefault="00ED05C1" w:rsidP="00A2345F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86" w:type="dxa"/>
          </w:tcPr>
          <w:p w:rsidR="00ED05C1" w:rsidRDefault="00ED05C1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серпень</w:t>
            </w:r>
          </w:p>
          <w:p w:rsidR="00ED05C1" w:rsidRDefault="00632611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370" w:type="dxa"/>
          </w:tcPr>
          <w:p w:rsidR="00ED05C1" w:rsidRDefault="00ED05C1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Давкуш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Альона Володимирівна</w:t>
            </w:r>
          </w:p>
        </w:tc>
        <w:tc>
          <w:tcPr>
            <w:tcW w:w="2597" w:type="dxa"/>
          </w:tcPr>
          <w:p w:rsidR="00ED05C1" w:rsidRDefault="00ED05C1" w:rsidP="00356530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Проєкт «За здоров'ям – на сучасний дитячий спортивний майданчик» (облаштування багатофункціонального дитячого спортивного майданчика зі штучн</w:t>
            </w:r>
            <w:r w:rsidR="004927B7">
              <w:rPr>
                <w:sz w:val="20"/>
                <w:szCs w:val="20"/>
                <w:lang w:val="uk-UA"/>
              </w:rPr>
              <w:t xml:space="preserve">им покриттям по </w:t>
            </w:r>
            <w:proofErr w:type="spellStart"/>
            <w:r w:rsidR="004927B7">
              <w:rPr>
                <w:sz w:val="20"/>
                <w:szCs w:val="20"/>
                <w:lang w:val="uk-UA"/>
              </w:rPr>
              <w:t>вул.М</w:t>
            </w:r>
            <w:r>
              <w:rPr>
                <w:sz w:val="20"/>
                <w:szCs w:val="20"/>
                <w:lang w:val="uk-UA"/>
              </w:rPr>
              <w:t>ихайла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П</w:t>
            </w:r>
            <w:r w:rsidR="004927B7">
              <w:rPr>
                <w:sz w:val="20"/>
                <w:szCs w:val="20"/>
                <w:lang w:val="uk-UA"/>
              </w:rPr>
              <w:t>олонського, 19 м.</w:t>
            </w:r>
            <w:r>
              <w:rPr>
                <w:sz w:val="20"/>
                <w:szCs w:val="20"/>
                <w:lang w:val="uk-UA"/>
              </w:rPr>
              <w:t xml:space="preserve"> Хорол)</w:t>
            </w:r>
          </w:p>
        </w:tc>
        <w:tc>
          <w:tcPr>
            <w:tcW w:w="1854" w:type="dxa"/>
          </w:tcPr>
          <w:p w:rsidR="00ED05C1" w:rsidRDefault="00EB0A0F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Піклування про здоровий спосіб життя дітей дошкільного віку</w:t>
            </w:r>
          </w:p>
        </w:tc>
        <w:tc>
          <w:tcPr>
            <w:tcW w:w="2118" w:type="dxa"/>
          </w:tcPr>
          <w:p w:rsidR="00ED05C1" w:rsidRPr="006141E1" w:rsidRDefault="00EB0A0F" w:rsidP="00EB0A0F">
            <w:pPr>
              <w:jc w:val="center"/>
              <w:rPr>
                <w:sz w:val="20"/>
                <w:szCs w:val="20"/>
                <w:lang w:val="uk-UA"/>
              </w:rPr>
            </w:pPr>
            <w:r w:rsidRPr="006141E1">
              <w:rPr>
                <w:sz w:val="20"/>
                <w:szCs w:val="20"/>
                <w:lang w:val="uk-UA"/>
              </w:rPr>
              <w:t>Бюджет участі Полтавської</w:t>
            </w:r>
            <w:r w:rsidR="009948A7" w:rsidRPr="006141E1">
              <w:rPr>
                <w:sz w:val="20"/>
                <w:szCs w:val="20"/>
                <w:lang w:val="uk-UA"/>
              </w:rPr>
              <w:t xml:space="preserve"> області 2020</w:t>
            </w:r>
            <w:r w:rsidRPr="006141E1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143" w:type="dxa"/>
          </w:tcPr>
          <w:p w:rsidR="00ED05C1" w:rsidRDefault="004058AB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1143" w:type="dxa"/>
          </w:tcPr>
          <w:p w:rsidR="00ED05C1" w:rsidRDefault="004058AB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143" w:type="dxa"/>
          </w:tcPr>
          <w:p w:rsidR="00ED05C1" w:rsidRDefault="004058AB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144" w:type="dxa"/>
          </w:tcPr>
          <w:p w:rsidR="00ED05C1" w:rsidRDefault="004058AB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ED05C1" w:rsidRPr="006141E1" w:rsidRDefault="004058AB" w:rsidP="00905C1B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6141E1">
              <w:rPr>
                <w:sz w:val="20"/>
                <w:szCs w:val="20"/>
                <w:lang w:val="uk-UA"/>
              </w:rPr>
              <w:t>Реалізовано у 2021 році</w:t>
            </w:r>
          </w:p>
        </w:tc>
      </w:tr>
      <w:tr w:rsidR="00835F70" w:rsidRPr="00187D84" w:rsidTr="00A2345F">
        <w:tc>
          <w:tcPr>
            <w:tcW w:w="568" w:type="dxa"/>
          </w:tcPr>
          <w:p w:rsidR="00835F70" w:rsidRDefault="00835F70" w:rsidP="00A2345F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86" w:type="dxa"/>
          </w:tcPr>
          <w:p w:rsidR="00835F70" w:rsidRDefault="00835F70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серпень</w:t>
            </w:r>
          </w:p>
          <w:p w:rsidR="00835F70" w:rsidRDefault="00632611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370" w:type="dxa"/>
          </w:tcPr>
          <w:p w:rsidR="00835F70" w:rsidRDefault="00835F70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Левін Руслан Миколайович</w:t>
            </w:r>
          </w:p>
        </w:tc>
        <w:tc>
          <w:tcPr>
            <w:tcW w:w="2597" w:type="dxa"/>
          </w:tcPr>
          <w:p w:rsidR="00835F70" w:rsidRDefault="00835F70" w:rsidP="00356530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Проєкт «Безпека мікрорайону в об'єктиві» </w:t>
            </w:r>
          </w:p>
        </w:tc>
        <w:tc>
          <w:tcPr>
            <w:tcW w:w="1854" w:type="dxa"/>
          </w:tcPr>
          <w:p w:rsidR="00835F70" w:rsidRDefault="00835F70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Встановлення на території мікрорайону «Сонячний» у </w:t>
            </w:r>
            <w:r>
              <w:rPr>
                <w:sz w:val="20"/>
                <w:szCs w:val="20"/>
                <w:lang w:val="uk-UA"/>
              </w:rPr>
              <w:lastRenderedPageBreak/>
              <w:t>місті Хорол системи відеоспостереження</w:t>
            </w:r>
          </w:p>
        </w:tc>
        <w:tc>
          <w:tcPr>
            <w:tcW w:w="2118" w:type="dxa"/>
          </w:tcPr>
          <w:p w:rsidR="00835F70" w:rsidRPr="006141E1" w:rsidRDefault="00835F70" w:rsidP="00EB0A0F">
            <w:pPr>
              <w:jc w:val="center"/>
              <w:rPr>
                <w:sz w:val="20"/>
                <w:szCs w:val="20"/>
                <w:lang w:val="uk-UA"/>
              </w:rPr>
            </w:pPr>
            <w:r w:rsidRPr="006141E1">
              <w:rPr>
                <w:sz w:val="20"/>
                <w:szCs w:val="20"/>
                <w:lang w:val="uk-UA"/>
              </w:rPr>
              <w:lastRenderedPageBreak/>
              <w:t xml:space="preserve">Бюджет участі Полтавської області </w:t>
            </w:r>
            <w:r w:rsidR="009948A7" w:rsidRPr="006141E1">
              <w:rPr>
                <w:sz w:val="20"/>
                <w:szCs w:val="20"/>
                <w:lang w:val="uk-UA"/>
              </w:rPr>
              <w:t>2020</w:t>
            </w:r>
            <w:r w:rsidRPr="006141E1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143" w:type="dxa"/>
          </w:tcPr>
          <w:p w:rsidR="00835F70" w:rsidRDefault="00835F70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109,999</w:t>
            </w:r>
          </w:p>
        </w:tc>
        <w:tc>
          <w:tcPr>
            <w:tcW w:w="1143" w:type="dxa"/>
          </w:tcPr>
          <w:p w:rsidR="00835F70" w:rsidRDefault="00835F70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42,499</w:t>
            </w:r>
          </w:p>
        </w:tc>
        <w:tc>
          <w:tcPr>
            <w:tcW w:w="1143" w:type="dxa"/>
          </w:tcPr>
          <w:p w:rsidR="00835F70" w:rsidRDefault="00835F70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67,500</w:t>
            </w:r>
          </w:p>
        </w:tc>
        <w:tc>
          <w:tcPr>
            <w:tcW w:w="1144" w:type="dxa"/>
          </w:tcPr>
          <w:p w:rsidR="00835F70" w:rsidRDefault="00835F70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835F70" w:rsidRPr="006141E1" w:rsidRDefault="00835F70" w:rsidP="00905C1B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6141E1">
              <w:rPr>
                <w:sz w:val="20"/>
                <w:szCs w:val="20"/>
                <w:lang w:val="uk-UA"/>
              </w:rPr>
              <w:t>Реалізовано у 2021 році</w:t>
            </w:r>
          </w:p>
        </w:tc>
      </w:tr>
      <w:tr w:rsidR="006D317B" w:rsidRPr="00187D84" w:rsidTr="00A2345F">
        <w:tc>
          <w:tcPr>
            <w:tcW w:w="568" w:type="dxa"/>
          </w:tcPr>
          <w:p w:rsidR="006D317B" w:rsidRDefault="006D317B" w:rsidP="00A2345F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</w:p>
        </w:tc>
        <w:tc>
          <w:tcPr>
            <w:tcW w:w="986" w:type="dxa"/>
          </w:tcPr>
          <w:p w:rsidR="006D317B" w:rsidRDefault="006D317B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серпень</w:t>
            </w:r>
          </w:p>
          <w:p w:rsidR="006D317B" w:rsidRDefault="00632611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2020</w:t>
            </w:r>
            <w:r w:rsidR="006D317B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370" w:type="dxa"/>
          </w:tcPr>
          <w:p w:rsidR="006D317B" w:rsidRDefault="008C1C61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Шикова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Юлія Олександрівна</w:t>
            </w:r>
          </w:p>
        </w:tc>
        <w:tc>
          <w:tcPr>
            <w:tcW w:w="2597" w:type="dxa"/>
          </w:tcPr>
          <w:p w:rsidR="006D317B" w:rsidRDefault="006D317B" w:rsidP="00356530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Проєкт «Любов до рідного краю на покращення екології надихає» с. </w:t>
            </w:r>
            <w:proofErr w:type="spellStart"/>
            <w:r>
              <w:rPr>
                <w:sz w:val="20"/>
                <w:szCs w:val="20"/>
                <w:lang w:val="uk-UA"/>
              </w:rPr>
              <w:t>Хильківка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Лубенського району полтавської області</w:t>
            </w:r>
          </w:p>
        </w:tc>
        <w:tc>
          <w:tcPr>
            <w:tcW w:w="1854" w:type="dxa"/>
          </w:tcPr>
          <w:p w:rsidR="006D317B" w:rsidRDefault="00DB7FB5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Створення кращих умов для відпочинку та дозвілля мешканців </w:t>
            </w:r>
            <w:proofErr w:type="spellStart"/>
            <w:r>
              <w:rPr>
                <w:sz w:val="20"/>
                <w:szCs w:val="20"/>
                <w:lang w:val="uk-UA"/>
              </w:rPr>
              <w:t>с.Хильківка</w:t>
            </w:r>
            <w:proofErr w:type="spellEnd"/>
          </w:p>
        </w:tc>
        <w:tc>
          <w:tcPr>
            <w:tcW w:w="2118" w:type="dxa"/>
          </w:tcPr>
          <w:p w:rsidR="006D317B" w:rsidRPr="009B761E" w:rsidRDefault="006D317B" w:rsidP="00EB0A0F">
            <w:pPr>
              <w:jc w:val="center"/>
              <w:rPr>
                <w:sz w:val="20"/>
                <w:szCs w:val="20"/>
                <w:lang w:val="uk-UA"/>
              </w:rPr>
            </w:pPr>
            <w:r w:rsidRPr="009B761E">
              <w:rPr>
                <w:sz w:val="20"/>
                <w:szCs w:val="20"/>
                <w:lang w:val="uk-UA"/>
              </w:rPr>
              <w:t>Бюджет участі Полтавської</w:t>
            </w:r>
            <w:r w:rsidR="009948A7" w:rsidRPr="009B761E">
              <w:rPr>
                <w:sz w:val="20"/>
                <w:szCs w:val="20"/>
                <w:lang w:val="uk-UA"/>
              </w:rPr>
              <w:t xml:space="preserve"> області 2020</w:t>
            </w:r>
            <w:r w:rsidRPr="009B761E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143" w:type="dxa"/>
          </w:tcPr>
          <w:p w:rsidR="006D317B" w:rsidRDefault="006D317B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74,0</w:t>
            </w:r>
          </w:p>
        </w:tc>
        <w:tc>
          <w:tcPr>
            <w:tcW w:w="1143" w:type="dxa"/>
          </w:tcPr>
          <w:p w:rsidR="006D317B" w:rsidRDefault="006D317B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24,0</w:t>
            </w:r>
          </w:p>
        </w:tc>
        <w:tc>
          <w:tcPr>
            <w:tcW w:w="1143" w:type="dxa"/>
          </w:tcPr>
          <w:p w:rsidR="006D317B" w:rsidRDefault="006D317B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1144" w:type="dxa"/>
          </w:tcPr>
          <w:p w:rsidR="006D317B" w:rsidRDefault="006D317B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6D317B" w:rsidRPr="009B761E" w:rsidRDefault="00E01A98" w:rsidP="00905C1B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9B761E">
              <w:rPr>
                <w:sz w:val="20"/>
                <w:szCs w:val="20"/>
                <w:lang w:val="uk-UA"/>
              </w:rPr>
              <w:t>Реалізовано у 2021 році</w:t>
            </w:r>
          </w:p>
        </w:tc>
      </w:tr>
      <w:tr w:rsidR="0066391D" w:rsidRPr="00187D84" w:rsidTr="009948A7">
        <w:tc>
          <w:tcPr>
            <w:tcW w:w="15303" w:type="dxa"/>
            <w:gridSpan w:val="11"/>
          </w:tcPr>
          <w:p w:rsidR="0066391D" w:rsidRDefault="0066391D" w:rsidP="00905C1B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  <w:r w:rsidRPr="00A2345F">
              <w:rPr>
                <w:b/>
                <w:lang w:val="en-US"/>
              </w:rPr>
              <w:t>SMART</w:t>
            </w:r>
            <w:r w:rsidRPr="0066391D">
              <w:rPr>
                <w:b/>
                <w:lang w:val="uk-UA"/>
              </w:rPr>
              <w:t xml:space="preserve"> </w:t>
            </w:r>
            <w:r w:rsidRPr="00A2345F">
              <w:rPr>
                <w:b/>
                <w:lang w:val="en-US"/>
              </w:rPr>
              <w:t>REGION</w:t>
            </w:r>
            <w:r w:rsidRPr="0066391D">
              <w:rPr>
                <w:b/>
                <w:lang w:val="uk-UA"/>
              </w:rPr>
              <w:t xml:space="preserve"> </w:t>
            </w:r>
            <w:r w:rsidRPr="00A2345F">
              <w:rPr>
                <w:b/>
                <w:lang w:val="uk-UA"/>
              </w:rPr>
              <w:t>Бюджет участі Полтавської</w:t>
            </w:r>
            <w:r>
              <w:rPr>
                <w:b/>
                <w:lang w:val="uk-UA"/>
              </w:rPr>
              <w:t xml:space="preserve"> області 2021</w:t>
            </w:r>
            <w:r w:rsidRPr="00A2345F">
              <w:rPr>
                <w:b/>
                <w:lang w:val="uk-UA"/>
              </w:rPr>
              <w:t xml:space="preserve"> року</w:t>
            </w:r>
          </w:p>
        </w:tc>
      </w:tr>
      <w:tr w:rsidR="00632611" w:rsidRPr="00187D84" w:rsidTr="00A2345F">
        <w:tc>
          <w:tcPr>
            <w:tcW w:w="568" w:type="dxa"/>
          </w:tcPr>
          <w:p w:rsidR="00632611" w:rsidRPr="00262360" w:rsidRDefault="00632611" w:rsidP="00014D1E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86" w:type="dxa"/>
          </w:tcPr>
          <w:p w:rsidR="00632611" w:rsidRDefault="00632611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серпень</w:t>
            </w:r>
          </w:p>
          <w:p w:rsidR="00632611" w:rsidRPr="00984BF1" w:rsidRDefault="00632611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1370" w:type="dxa"/>
          </w:tcPr>
          <w:p w:rsidR="00632611" w:rsidRDefault="009948A7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Призенко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Дарина Миколаївна</w:t>
            </w:r>
          </w:p>
        </w:tc>
        <w:tc>
          <w:tcPr>
            <w:tcW w:w="2597" w:type="dxa"/>
          </w:tcPr>
          <w:p w:rsidR="00632611" w:rsidRDefault="009948A7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Проєкт «Придбання і встановлення глядацьких трибун на стадіоні м. Хорол Лубенського району Полтавської області»</w:t>
            </w:r>
          </w:p>
        </w:tc>
        <w:tc>
          <w:tcPr>
            <w:tcW w:w="1854" w:type="dxa"/>
          </w:tcPr>
          <w:p w:rsidR="00632611" w:rsidRDefault="009948A7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Облаштування стадіону у місті Хорол місцями для сидіння глядачів</w:t>
            </w:r>
          </w:p>
        </w:tc>
        <w:tc>
          <w:tcPr>
            <w:tcW w:w="2118" w:type="dxa"/>
          </w:tcPr>
          <w:p w:rsidR="00632611" w:rsidRPr="009B761E" w:rsidRDefault="009948A7" w:rsidP="009948A7">
            <w:pPr>
              <w:jc w:val="center"/>
              <w:rPr>
                <w:sz w:val="20"/>
                <w:szCs w:val="20"/>
                <w:lang w:val="uk-UA"/>
              </w:rPr>
            </w:pPr>
            <w:r w:rsidRPr="009B761E">
              <w:rPr>
                <w:sz w:val="20"/>
                <w:szCs w:val="20"/>
                <w:lang w:val="uk-UA"/>
              </w:rPr>
              <w:t>Бюджет участі Полтавської області 2021 року</w:t>
            </w:r>
          </w:p>
        </w:tc>
        <w:tc>
          <w:tcPr>
            <w:tcW w:w="1143" w:type="dxa"/>
          </w:tcPr>
          <w:p w:rsidR="00632611" w:rsidRDefault="009948A7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1143" w:type="dxa"/>
          </w:tcPr>
          <w:p w:rsidR="00632611" w:rsidRDefault="009948A7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143" w:type="dxa"/>
          </w:tcPr>
          <w:p w:rsidR="00632611" w:rsidRDefault="009948A7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144" w:type="dxa"/>
          </w:tcPr>
          <w:p w:rsidR="00632611" w:rsidRDefault="009948A7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632611" w:rsidRPr="009B761E" w:rsidRDefault="009948A7" w:rsidP="001540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9B761E">
              <w:rPr>
                <w:sz w:val="20"/>
                <w:szCs w:val="20"/>
                <w:lang w:val="uk-UA"/>
              </w:rPr>
              <w:t>Без реалізації</w:t>
            </w:r>
          </w:p>
        </w:tc>
      </w:tr>
      <w:tr w:rsidR="00014D1E" w:rsidRPr="00187D84" w:rsidTr="00A2345F">
        <w:tc>
          <w:tcPr>
            <w:tcW w:w="568" w:type="dxa"/>
          </w:tcPr>
          <w:p w:rsidR="00014D1E" w:rsidRDefault="00014D1E" w:rsidP="00014D1E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986" w:type="dxa"/>
          </w:tcPr>
          <w:p w:rsidR="00014D1E" w:rsidRDefault="0026300C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серпень </w:t>
            </w:r>
          </w:p>
          <w:p w:rsidR="0026300C" w:rsidRDefault="0026300C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1370" w:type="dxa"/>
          </w:tcPr>
          <w:p w:rsidR="00014D1E" w:rsidRDefault="0026300C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Волошин Лариса Василівна</w:t>
            </w:r>
          </w:p>
        </w:tc>
        <w:tc>
          <w:tcPr>
            <w:tcW w:w="2597" w:type="dxa"/>
          </w:tcPr>
          <w:p w:rsidR="00014D1E" w:rsidRDefault="0026300C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Проєкт «Дитячий майданчик «Втілення мрій» ЗДО я/с «Веселка»</w:t>
            </w:r>
          </w:p>
        </w:tc>
        <w:tc>
          <w:tcPr>
            <w:tcW w:w="1854" w:type="dxa"/>
          </w:tcPr>
          <w:p w:rsidR="00014D1E" w:rsidRDefault="000B6D01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Створення безпечного і комфортного простору для перебування дітей та необхідних умов для зміцнення та загартування дитячого організму</w:t>
            </w:r>
          </w:p>
        </w:tc>
        <w:tc>
          <w:tcPr>
            <w:tcW w:w="2118" w:type="dxa"/>
          </w:tcPr>
          <w:p w:rsidR="00014D1E" w:rsidRPr="009B761E" w:rsidRDefault="000B6D01" w:rsidP="009948A7">
            <w:pPr>
              <w:jc w:val="center"/>
              <w:rPr>
                <w:sz w:val="20"/>
                <w:szCs w:val="20"/>
                <w:lang w:val="uk-UA"/>
              </w:rPr>
            </w:pPr>
            <w:r w:rsidRPr="009B761E">
              <w:rPr>
                <w:sz w:val="20"/>
                <w:szCs w:val="20"/>
                <w:lang w:val="uk-UA"/>
              </w:rPr>
              <w:t>Бюджет участі Полтавської області 2021 року</w:t>
            </w:r>
          </w:p>
        </w:tc>
        <w:tc>
          <w:tcPr>
            <w:tcW w:w="1143" w:type="dxa"/>
          </w:tcPr>
          <w:p w:rsidR="00014D1E" w:rsidRDefault="000B6D01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198,308</w:t>
            </w:r>
          </w:p>
        </w:tc>
        <w:tc>
          <w:tcPr>
            <w:tcW w:w="1143" w:type="dxa"/>
          </w:tcPr>
          <w:p w:rsidR="00014D1E" w:rsidRDefault="000B6D01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99,154</w:t>
            </w:r>
          </w:p>
        </w:tc>
        <w:tc>
          <w:tcPr>
            <w:tcW w:w="1143" w:type="dxa"/>
          </w:tcPr>
          <w:p w:rsidR="00014D1E" w:rsidRDefault="000B6D01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99,154</w:t>
            </w:r>
          </w:p>
        </w:tc>
        <w:tc>
          <w:tcPr>
            <w:tcW w:w="1144" w:type="dxa"/>
          </w:tcPr>
          <w:p w:rsidR="00014D1E" w:rsidRDefault="000B6D01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014D1E" w:rsidRPr="009B761E" w:rsidRDefault="000B6D01" w:rsidP="001540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9B761E">
              <w:rPr>
                <w:sz w:val="20"/>
                <w:szCs w:val="20"/>
                <w:lang w:val="uk-UA"/>
              </w:rPr>
              <w:t>Без реалізації</w:t>
            </w:r>
          </w:p>
        </w:tc>
      </w:tr>
      <w:tr w:rsidR="004E2D5E" w:rsidRPr="00187D84" w:rsidTr="00833E6F">
        <w:tc>
          <w:tcPr>
            <w:tcW w:w="15303" w:type="dxa"/>
            <w:gridSpan w:val="11"/>
          </w:tcPr>
          <w:p w:rsidR="004E2D5E" w:rsidRPr="004E2D5E" w:rsidRDefault="004E2D5E" w:rsidP="00154025">
            <w:pPr>
              <w:tabs>
                <w:tab w:val="left" w:pos="3630"/>
              </w:tabs>
              <w:jc w:val="center"/>
              <w:rPr>
                <w:b/>
                <w:lang w:val="uk-UA"/>
              </w:rPr>
            </w:pPr>
            <w:r w:rsidRPr="004E2D5E">
              <w:rPr>
                <w:b/>
                <w:lang w:val="uk-UA"/>
              </w:rPr>
              <w:t xml:space="preserve">Полтавський обласний конкурс </w:t>
            </w:r>
            <w:r w:rsidR="006E0495">
              <w:rPr>
                <w:b/>
                <w:lang w:val="uk-UA"/>
              </w:rPr>
              <w:t>проектів 2021 року</w:t>
            </w:r>
          </w:p>
        </w:tc>
      </w:tr>
      <w:tr w:rsidR="00C24AB1" w:rsidRPr="00187D84" w:rsidTr="00A2345F">
        <w:tc>
          <w:tcPr>
            <w:tcW w:w="568" w:type="dxa"/>
          </w:tcPr>
          <w:p w:rsidR="00C24AB1" w:rsidRPr="00262360" w:rsidRDefault="00C24AB1" w:rsidP="00C24AB1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86" w:type="dxa"/>
          </w:tcPr>
          <w:p w:rsidR="00C24AB1" w:rsidRDefault="000B4579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серпень</w:t>
            </w:r>
          </w:p>
          <w:p w:rsidR="00C24AB1" w:rsidRPr="00984BF1" w:rsidRDefault="00C24AB1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1370" w:type="dxa"/>
          </w:tcPr>
          <w:p w:rsidR="00C24AB1" w:rsidRDefault="003B4EFB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Хорольська міська рада</w:t>
            </w:r>
            <w:r w:rsidR="00C87336">
              <w:rPr>
                <w:sz w:val="20"/>
                <w:szCs w:val="20"/>
                <w:lang w:val="uk-UA"/>
              </w:rPr>
              <w:t xml:space="preserve"> Лубенського району Полтавської області</w:t>
            </w:r>
          </w:p>
        </w:tc>
        <w:tc>
          <w:tcPr>
            <w:tcW w:w="2597" w:type="dxa"/>
          </w:tcPr>
          <w:p w:rsidR="00C24AB1" w:rsidRDefault="00C24AB1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Проєкт «Сучасна комунальна техніка – якісні послуги для мешканців Хорольської громади»</w:t>
            </w:r>
          </w:p>
          <w:p w:rsidR="003B4EFB" w:rsidRDefault="003B4EFB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(КП «Комунсервіс»)</w:t>
            </w:r>
          </w:p>
        </w:tc>
        <w:tc>
          <w:tcPr>
            <w:tcW w:w="1854" w:type="dxa"/>
          </w:tcPr>
          <w:p w:rsidR="00C24AB1" w:rsidRDefault="00485551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Оновлення парку транспортних засобів комунального підприємства для надання якісних житлово-комунальних послуг на території Хорольської громади</w:t>
            </w:r>
          </w:p>
        </w:tc>
        <w:tc>
          <w:tcPr>
            <w:tcW w:w="2118" w:type="dxa"/>
          </w:tcPr>
          <w:p w:rsidR="00C24AB1" w:rsidRPr="009B761E" w:rsidRDefault="006E0495" w:rsidP="00B87602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9B761E">
              <w:rPr>
                <w:sz w:val="20"/>
                <w:szCs w:val="20"/>
                <w:lang w:val="uk-UA"/>
              </w:rPr>
              <w:t xml:space="preserve">Полтавський обласний конкурс </w:t>
            </w:r>
            <w:r w:rsidR="009B761E">
              <w:rPr>
                <w:sz w:val="20"/>
                <w:szCs w:val="20"/>
                <w:lang w:val="uk-UA"/>
              </w:rPr>
              <w:t>проектів 2021 року</w:t>
            </w:r>
          </w:p>
        </w:tc>
        <w:tc>
          <w:tcPr>
            <w:tcW w:w="1143" w:type="dxa"/>
          </w:tcPr>
          <w:p w:rsidR="00C24AB1" w:rsidRDefault="006E0495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2300,0</w:t>
            </w:r>
          </w:p>
        </w:tc>
        <w:tc>
          <w:tcPr>
            <w:tcW w:w="1143" w:type="dxa"/>
          </w:tcPr>
          <w:p w:rsidR="00C24AB1" w:rsidRDefault="006E0495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1585,0</w:t>
            </w:r>
          </w:p>
        </w:tc>
        <w:tc>
          <w:tcPr>
            <w:tcW w:w="1143" w:type="dxa"/>
          </w:tcPr>
          <w:p w:rsidR="00C24AB1" w:rsidRDefault="006E0495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600,0</w:t>
            </w:r>
          </w:p>
        </w:tc>
        <w:tc>
          <w:tcPr>
            <w:tcW w:w="1144" w:type="dxa"/>
          </w:tcPr>
          <w:p w:rsidR="00C24AB1" w:rsidRDefault="000B4579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115,0</w:t>
            </w:r>
          </w:p>
        </w:tc>
        <w:tc>
          <w:tcPr>
            <w:tcW w:w="1237" w:type="dxa"/>
          </w:tcPr>
          <w:p w:rsidR="00C24AB1" w:rsidRPr="00661958" w:rsidRDefault="000B4579" w:rsidP="001540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661958">
              <w:rPr>
                <w:sz w:val="20"/>
                <w:szCs w:val="20"/>
                <w:lang w:val="uk-UA"/>
              </w:rPr>
              <w:t>Без реалізації</w:t>
            </w:r>
          </w:p>
        </w:tc>
      </w:tr>
      <w:tr w:rsidR="00AF598A" w:rsidRPr="00187D84" w:rsidTr="00833E6F">
        <w:tc>
          <w:tcPr>
            <w:tcW w:w="15303" w:type="dxa"/>
            <w:gridSpan w:val="11"/>
          </w:tcPr>
          <w:p w:rsidR="00AF598A" w:rsidRPr="00AF598A" w:rsidRDefault="001C0A36" w:rsidP="001C0A36">
            <w:pPr>
              <w:tabs>
                <w:tab w:val="left" w:pos="3630"/>
                <w:tab w:val="center" w:pos="7543"/>
                <w:tab w:val="right" w:pos="15087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ab/>
            </w:r>
            <w:r w:rsidR="003B0C7E" w:rsidRPr="00A2345F">
              <w:rPr>
                <w:b/>
                <w:lang w:val="en-US"/>
              </w:rPr>
              <w:t>SMART</w:t>
            </w:r>
            <w:r w:rsidR="003B0C7E" w:rsidRPr="00F708E3">
              <w:rPr>
                <w:b/>
                <w:lang w:val="uk-UA"/>
              </w:rPr>
              <w:t xml:space="preserve"> </w:t>
            </w:r>
            <w:r w:rsidR="003B0C7E" w:rsidRPr="00A2345F">
              <w:rPr>
                <w:b/>
                <w:lang w:val="en-US"/>
              </w:rPr>
              <w:t>REGION</w:t>
            </w:r>
            <w:r w:rsidR="003B0C7E" w:rsidRPr="00F708E3">
              <w:rPr>
                <w:b/>
                <w:lang w:val="uk-UA"/>
              </w:rPr>
              <w:t xml:space="preserve"> </w:t>
            </w:r>
            <w:r w:rsidR="00AF598A" w:rsidRPr="00AF598A">
              <w:rPr>
                <w:b/>
                <w:lang w:val="uk-UA"/>
              </w:rPr>
              <w:t>Конкурс екологічних громадських ініціатив Полтавської області 2021 року</w:t>
            </w:r>
            <w:r>
              <w:rPr>
                <w:b/>
                <w:lang w:val="uk-UA"/>
              </w:rPr>
              <w:tab/>
            </w:r>
          </w:p>
        </w:tc>
      </w:tr>
      <w:tr w:rsidR="001C0A36" w:rsidRPr="00187D84" w:rsidTr="00A2345F">
        <w:tc>
          <w:tcPr>
            <w:tcW w:w="568" w:type="dxa"/>
          </w:tcPr>
          <w:p w:rsidR="001C0A36" w:rsidRPr="00262360" w:rsidRDefault="001C0A36" w:rsidP="001C0A36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986" w:type="dxa"/>
          </w:tcPr>
          <w:p w:rsidR="001C0A36" w:rsidRDefault="001C0A36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травень</w:t>
            </w:r>
          </w:p>
          <w:p w:rsidR="001C0A36" w:rsidRPr="00984BF1" w:rsidRDefault="001C0A36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1370" w:type="dxa"/>
          </w:tcPr>
          <w:p w:rsidR="001C0A36" w:rsidRDefault="003B0C7E" w:rsidP="00EA1E3C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Бова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 w:rsidR="00EA1E3C">
              <w:rPr>
                <w:sz w:val="20"/>
                <w:szCs w:val="20"/>
                <w:lang w:val="uk-UA"/>
              </w:rPr>
              <w:t xml:space="preserve">Людмила </w:t>
            </w:r>
            <w:r>
              <w:rPr>
                <w:sz w:val="20"/>
                <w:szCs w:val="20"/>
                <w:lang w:val="uk-UA"/>
              </w:rPr>
              <w:t>Володимирівна</w:t>
            </w:r>
          </w:p>
        </w:tc>
        <w:tc>
          <w:tcPr>
            <w:tcW w:w="2597" w:type="dxa"/>
          </w:tcPr>
          <w:p w:rsidR="001C0A36" w:rsidRDefault="003B0C7E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Проєкт «Клас пі</w:t>
            </w:r>
            <w:r w:rsidR="00467CD5">
              <w:rPr>
                <w:sz w:val="20"/>
                <w:szCs w:val="20"/>
                <w:lang w:val="uk-UA"/>
              </w:rPr>
              <w:t>д відкритим небом «</w:t>
            </w:r>
            <w:proofErr w:type="spellStart"/>
            <w:r w:rsidR="00467CD5">
              <w:rPr>
                <w:sz w:val="20"/>
                <w:szCs w:val="20"/>
                <w:lang w:val="uk-UA"/>
              </w:rPr>
              <w:t>Екомістечко</w:t>
            </w:r>
            <w:proofErr w:type="spellEnd"/>
            <w:r w:rsidR="00467CD5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854" w:type="dxa"/>
          </w:tcPr>
          <w:p w:rsidR="001C0A36" w:rsidRDefault="001147AE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Передбачає проведення уроків природничого циклу на свіжому повітрі</w:t>
            </w:r>
          </w:p>
        </w:tc>
        <w:tc>
          <w:tcPr>
            <w:tcW w:w="2118" w:type="dxa"/>
          </w:tcPr>
          <w:p w:rsidR="00467CD5" w:rsidRDefault="00F708E3" w:rsidP="00B87602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467CD5">
              <w:rPr>
                <w:sz w:val="20"/>
                <w:szCs w:val="20"/>
                <w:lang w:val="uk-UA"/>
              </w:rPr>
              <w:t>Конкурс екологічних громадських ініціатив Полтавської області</w:t>
            </w:r>
          </w:p>
          <w:p w:rsidR="001C0A36" w:rsidRPr="00467CD5" w:rsidRDefault="00467CD5" w:rsidP="00467CD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2021 року</w:t>
            </w:r>
          </w:p>
        </w:tc>
        <w:tc>
          <w:tcPr>
            <w:tcW w:w="1143" w:type="dxa"/>
          </w:tcPr>
          <w:p w:rsidR="001C0A36" w:rsidRDefault="00BB36B7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173,90</w:t>
            </w:r>
          </w:p>
        </w:tc>
        <w:tc>
          <w:tcPr>
            <w:tcW w:w="1143" w:type="dxa"/>
          </w:tcPr>
          <w:p w:rsidR="001C0A36" w:rsidRDefault="00BB36B7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75,0</w:t>
            </w:r>
          </w:p>
        </w:tc>
        <w:tc>
          <w:tcPr>
            <w:tcW w:w="1143" w:type="dxa"/>
          </w:tcPr>
          <w:p w:rsidR="001C0A36" w:rsidRDefault="00BB36B7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49,0</w:t>
            </w:r>
          </w:p>
        </w:tc>
        <w:tc>
          <w:tcPr>
            <w:tcW w:w="1144" w:type="dxa"/>
          </w:tcPr>
          <w:p w:rsidR="001C0A36" w:rsidRDefault="00BB36B7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49,90</w:t>
            </w:r>
          </w:p>
        </w:tc>
        <w:tc>
          <w:tcPr>
            <w:tcW w:w="1237" w:type="dxa"/>
          </w:tcPr>
          <w:p w:rsidR="001C0A36" w:rsidRPr="00467CD5" w:rsidRDefault="00AA32B0" w:rsidP="001540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467CD5">
              <w:rPr>
                <w:sz w:val="20"/>
                <w:szCs w:val="20"/>
                <w:lang w:val="uk-UA"/>
              </w:rPr>
              <w:t>Реалізований у 2021 році</w:t>
            </w:r>
          </w:p>
        </w:tc>
      </w:tr>
      <w:tr w:rsidR="001855EB" w:rsidRPr="00187D84" w:rsidTr="00833E6F">
        <w:tc>
          <w:tcPr>
            <w:tcW w:w="15303" w:type="dxa"/>
            <w:gridSpan w:val="11"/>
          </w:tcPr>
          <w:p w:rsidR="001855EB" w:rsidRDefault="001855EB" w:rsidP="00154025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84BF1" w:rsidRPr="00187D84" w:rsidTr="00A2345F">
        <w:tc>
          <w:tcPr>
            <w:tcW w:w="568" w:type="dxa"/>
          </w:tcPr>
          <w:p w:rsidR="00984BF1" w:rsidRPr="00262360" w:rsidRDefault="001855EB" w:rsidP="001855EB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986" w:type="dxa"/>
          </w:tcPr>
          <w:p w:rsidR="00807B2B" w:rsidRDefault="00984BF1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984BF1">
              <w:rPr>
                <w:sz w:val="20"/>
                <w:szCs w:val="20"/>
                <w:lang w:val="uk-UA"/>
              </w:rPr>
              <w:t>03.02.</w:t>
            </w:r>
          </w:p>
          <w:p w:rsidR="00984BF1" w:rsidRPr="00984BF1" w:rsidRDefault="00984BF1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984BF1"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1370" w:type="dxa"/>
          </w:tcPr>
          <w:p w:rsidR="00984BF1" w:rsidRPr="00982E5E" w:rsidRDefault="00982E5E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Хорольська міська рада</w:t>
            </w:r>
            <w:r w:rsidR="00C03E6B">
              <w:rPr>
                <w:sz w:val="20"/>
                <w:szCs w:val="20"/>
                <w:lang w:val="uk-UA"/>
              </w:rPr>
              <w:t xml:space="preserve"> Лубенського району Полтавської області</w:t>
            </w:r>
          </w:p>
        </w:tc>
        <w:tc>
          <w:tcPr>
            <w:tcW w:w="2597" w:type="dxa"/>
          </w:tcPr>
          <w:p w:rsidR="00984BF1" w:rsidRPr="00982E5E" w:rsidRDefault="006D27AE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Проєкт «</w:t>
            </w:r>
            <w:r w:rsidR="007F1648">
              <w:rPr>
                <w:sz w:val="20"/>
                <w:szCs w:val="20"/>
                <w:lang w:val="uk-UA"/>
              </w:rPr>
              <w:t>Капітальний ремонт Опо</w:t>
            </w:r>
            <w:r w:rsidR="00982E5E">
              <w:rPr>
                <w:sz w:val="20"/>
                <w:szCs w:val="20"/>
                <w:lang w:val="uk-UA"/>
              </w:rPr>
              <w:t>рного закладу «Хорольська гімназія Хорольської міської ради Лубенського району Полтавської області» за адресою: вул. Небесної Сотні, 33 м.Хорол</w:t>
            </w:r>
            <w:r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1854" w:type="dxa"/>
          </w:tcPr>
          <w:p w:rsidR="00984BF1" w:rsidRPr="00DB1A42" w:rsidRDefault="00187D84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</w:t>
            </w:r>
            <w:r w:rsidR="00DB1A42">
              <w:rPr>
                <w:sz w:val="20"/>
                <w:szCs w:val="20"/>
                <w:lang w:val="uk-UA"/>
              </w:rPr>
              <w:t>абезпечення енергоефективності і дотримання санітарних норм в приміщеннях навчального закладу та покращення технічного стану будівлі. Втілення сучасних енергозберігаючих технологій</w:t>
            </w:r>
            <w:r>
              <w:rPr>
                <w:sz w:val="20"/>
                <w:szCs w:val="20"/>
                <w:lang w:val="uk-UA"/>
              </w:rPr>
              <w:t>, що сприятимуть оптимізації споживання енергоресурсів та економії бюджетних коштів</w:t>
            </w:r>
          </w:p>
        </w:tc>
        <w:tc>
          <w:tcPr>
            <w:tcW w:w="2118" w:type="dxa"/>
          </w:tcPr>
          <w:p w:rsidR="00B87602" w:rsidRPr="00467CD5" w:rsidRDefault="00B87602" w:rsidP="00B87602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467CD5">
              <w:rPr>
                <w:sz w:val="20"/>
                <w:szCs w:val="20"/>
                <w:lang w:val="uk-UA"/>
              </w:rPr>
              <w:t>«Програма з відновлення України» Міністерство розвитку громад та територій України</w:t>
            </w:r>
          </w:p>
          <w:p w:rsidR="00B87602" w:rsidRPr="00F65EA7" w:rsidRDefault="00B87602" w:rsidP="00B87602">
            <w:pPr>
              <w:rPr>
                <w:sz w:val="18"/>
                <w:szCs w:val="18"/>
                <w:lang w:val="uk-UA"/>
              </w:rPr>
            </w:pPr>
          </w:p>
          <w:p w:rsidR="00984BF1" w:rsidRPr="00F65EA7" w:rsidRDefault="00984BF1" w:rsidP="00B87602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43" w:type="dxa"/>
          </w:tcPr>
          <w:p w:rsidR="00984BF1" w:rsidRPr="00187D84" w:rsidRDefault="00B87602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19000,0</w:t>
            </w:r>
          </w:p>
        </w:tc>
        <w:tc>
          <w:tcPr>
            <w:tcW w:w="1143" w:type="dxa"/>
          </w:tcPr>
          <w:p w:rsidR="00984BF1" w:rsidRPr="00187D84" w:rsidRDefault="004C7A50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3800,0</w:t>
            </w:r>
          </w:p>
        </w:tc>
        <w:tc>
          <w:tcPr>
            <w:tcW w:w="1143" w:type="dxa"/>
          </w:tcPr>
          <w:p w:rsidR="00984BF1" w:rsidRPr="00187D84" w:rsidRDefault="00B87602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15200,0</w:t>
            </w:r>
          </w:p>
        </w:tc>
        <w:tc>
          <w:tcPr>
            <w:tcW w:w="1144" w:type="dxa"/>
          </w:tcPr>
          <w:p w:rsidR="00984BF1" w:rsidRPr="00187D84" w:rsidRDefault="00B87602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A2345F" w:rsidRPr="00467CD5" w:rsidRDefault="00154025" w:rsidP="001540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467CD5">
              <w:rPr>
                <w:sz w:val="20"/>
                <w:szCs w:val="20"/>
                <w:lang w:val="uk-UA"/>
              </w:rPr>
              <w:t>Без реалізації</w:t>
            </w:r>
          </w:p>
          <w:p w:rsidR="00A2345F" w:rsidRPr="00A2345F" w:rsidRDefault="00A2345F" w:rsidP="00A2345F">
            <w:pPr>
              <w:rPr>
                <w:sz w:val="18"/>
                <w:szCs w:val="18"/>
                <w:lang w:val="uk-UA"/>
              </w:rPr>
            </w:pPr>
          </w:p>
          <w:p w:rsidR="00A2345F" w:rsidRPr="00A2345F" w:rsidRDefault="00A2345F" w:rsidP="00A2345F">
            <w:pPr>
              <w:rPr>
                <w:sz w:val="18"/>
                <w:szCs w:val="18"/>
                <w:lang w:val="uk-UA"/>
              </w:rPr>
            </w:pPr>
          </w:p>
          <w:p w:rsidR="00A2345F" w:rsidRPr="00A2345F" w:rsidRDefault="00A2345F" w:rsidP="00A2345F">
            <w:pPr>
              <w:rPr>
                <w:sz w:val="18"/>
                <w:szCs w:val="18"/>
                <w:lang w:val="uk-UA"/>
              </w:rPr>
            </w:pPr>
          </w:p>
          <w:p w:rsidR="00A2345F" w:rsidRDefault="00A2345F" w:rsidP="00A2345F">
            <w:pPr>
              <w:rPr>
                <w:sz w:val="18"/>
                <w:szCs w:val="18"/>
                <w:lang w:val="uk-UA"/>
              </w:rPr>
            </w:pPr>
          </w:p>
          <w:p w:rsidR="00A2345F" w:rsidRDefault="00A2345F" w:rsidP="00A2345F">
            <w:pPr>
              <w:rPr>
                <w:sz w:val="18"/>
                <w:szCs w:val="18"/>
                <w:lang w:val="uk-UA"/>
              </w:rPr>
            </w:pPr>
          </w:p>
          <w:p w:rsidR="00984BF1" w:rsidRPr="00A2345F" w:rsidRDefault="00A2345F" w:rsidP="00A2345F">
            <w:pPr>
              <w:tabs>
                <w:tab w:val="left" w:pos="750"/>
              </w:tabs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ab/>
            </w:r>
          </w:p>
        </w:tc>
      </w:tr>
      <w:tr w:rsidR="00C94DB3" w:rsidRPr="00187D84" w:rsidTr="00A2345F">
        <w:tc>
          <w:tcPr>
            <w:tcW w:w="568" w:type="dxa"/>
          </w:tcPr>
          <w:p w:rsidR="00C94DB3" w:rsidRPr="001855EB" w:rsidRDefault="001855EB" w:rsidP="001855EB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986" w:type="dxa"/>
          </w:tcPr>
          <w:p w:rsidR="00C66D38" w:rsidRDefault="00C94DB3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07.02.</w:t>
            </w:r>
          </w:p>
          <w:p w:rsidR="00C94DB3" w:rsidRPr="00984BF1" w:rsidRDefault="00C94DB3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1370" w:type="dxa"/>
          </w:tcPr>
          <w:p w:rsidR="00C94DB3" w:rsidRDefault="00C94DB3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Хорольська міська рада</w:t>
            </w:r>
            <w:r w:rsidR="00C03E6B">
              <w:rPr>
                <w:sz w:val="20"/>
                <w:szCs w:val="20"/>
                <w:lang w:val="uk-UA"/>
              </w:rPr>
              <w:t xml:space="preserve"> Лубенського району Полтавської області </w:t>
            </w:r>
          </w:p>
        </w:tc>
        <w:tc>
          <w:tcPr>
            <w:tcW w:w="2597" w:type="dxa"/>
          </w:tcPr>
          <w:p w:rsidR="00C94DB3" w:rsidRDefault="00962070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Грантова заявка</w:t>
            </w:r>
            <w:r w:rsidR="006D27AE">
              <w:rPr>
                <w:sz w:val="20"/>
                <w:szCs w:val="20"/>
                <w:lang w:val="uk-UA"/>
              </w:rPr>
              <w:t xml:space="preserve"> «</w:t>
            </w:r>
            <w:r w:rsidR="00927D3A">
              <w:rPr>
                <w:sz w:val="20"/>
                <w:szCs w:val="20"/>
                <w:lang w:val="uk-UA"/>
              </w:rPr>
              <w:t>Громади як основна ланка між аграріями та пасічниками</w:t>
            </w:r>
            <w:r w:rsidR="006D27AE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854" w:type="dxa"/>
          </w:tcPr>
          <w:p w:rsidR="00C94DB3" w:rsidRDefault="00927D3A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Для посилення комунікації громади з аграріями та пасічниками з метою недопущення порушень законодавства у галузі бджільництва</w:t>
            </w:r>
          </w:p>
        </w:tc>
        <w:tc>
          <w:tcPr>
            <w:tcW w:w="2118" w:type="dxa"/>
          </w:tcPr>
          <w:p w:rsidR="00807B2B" w:rsidRPr="00807B2B" w:rsidRDefault="00E62D09" w:rsidP="00B87602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807B2B">
              <w:rPr>
                <w:sz w:val="20"/>
                <w:szCs w:val="20"/>
                <w:lang w:val="uk-UA"/>
              </w:rPr>
              <w:t xml:space="preserve">ГО «Асоціація Український клуб аграрного бізнесу» </w:t>
            </w:r>
          </w:p>
          <w:p w:rsidR="00C94DB3" w:rsidRPr="00F65EA7" w:rsidRDefault="00E62D09" w:rsidP="00B87602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  <w:r w:rsidRPr="00807B2B">
              <w:rPr>
                <w:sz w:val="20"/>
                <w:szCs w:val="20"/>
                <w:lang w:val="uk-UA"/>
              </w:rPr>
              <w:t>(м.</w:t>
            </w:r>
            <w:r w:rsidR="00807B2B" w:rsidRPr="00807B2B">
              <w:rPr>
                <w:sz w:val="20"/>
                <w:szCs w:val="20"/>
                <w:lang w:val="uk-UA"/>
              </w:rPr>
              <w:t xml:space="preserve"> </w:t>
            </w:r>
            <w:r w:rsidRPr="00807B2B">
              <w:rPr>
                <w:sz w:val="20"/>
                <w:szCs w:val="20"/>
                <w:lang w:val="uk-UA"/>
              </w:rPr>
              <w:t>Київ)</w:t>
            </w:r>
          </w:p>
        </w:tc>
        <w:tc>
          <w:tcPr>
            <w:tcW w:w="1143" w:type="dxa"/>
          </w:tcPr>
          <w:p w:rsidR="00C94DB3" w:rsidRDefault="00F016F4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3" w:type="dxa"/>
          </w:tcPr>
          <w:p w:rsidR="00C94DB3" w:rsidRDefault="00F016F4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3" w:type="dxa"/>
          </w:tcPr>
          <w:p w:rsidR="00C94DB3" w:rsidRDefault="00F016F4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4" w:type="dxa"/>
          </w:tcPr>
          <w:p w:rsidR="00C94DB3" w:rsidRDefault="00F016F4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C94DB3" w:rsidRPr="00807B2B" w:rsidRDefault="00F016F4" w:rsidP="001540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807B2B">
              <w:rPr>
                <w:sz w:val="20"/>
                <w:szCs w:val="20"/>
                <w:lang w:val="uk-UA"/>
              </w:rPr>
              <w:t>Без реалізації (призупинено у зв'язку з введенням воєнного стану в Україні)</w:t>
            </w:r>
          </w:p>
        </w:tc>
      </w:tr>
      <w:tr w:rsidR="006D27AE" w:rsidRPr="00187D84" w:rsidTr="00A2345F">
        <w:tc>
          <w:tcPr>
            <w:tcW w:w="568" w:type="dxa"/>
          </w:tcPr>
          <w:p w:rsidR="006D27AE" w:rsidRPr="001855EB" w:rsidRDefault="001855EB" w:rsidP="001855EB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986" w:type="dxa"/>
          </w:tcPr>
          <w:p w:rsidR="00C66D38" w:rsidRDefault="006D27AE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14.04.</w:t>
            </w:r>
          </w:p>
          <w:p w:rsidR="006D27AE" w:rsidRDefault="006D27AE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1370" w:type="dxa"/>
          </w:tcPr>
          <w:p w:rsidR="006D27AE" w:rsidRDefault="006F4C42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Хорольська міська рада</w:t>
            </w:r>
            <w:r w:rsidR="001812E1">
              <w:rPr>
                <w:sz w:val="20"/>
                <w:szCs w:val="20"/>
                <w:lang w:val="uk-UA"/>
              </w:rPr>
              <w:t xml:space="preserve"> Лубенського </w:t>
            </w:r>
            <w:r w:rsidR="001812E1">
              <w:rPr>
                <w:sz w:val="20"/>
                <w:szCs w:val="20"/>
                <w:lang w:val="uk-UA"/>
              </w:rPr>
              <w:lastRenderedPageBreak/>
              <w:t>району Полтавської області</w:t>
            </w:r>
          </w:p>
        </w:tc>
        <w:tc>
          <w:tcPr>
            <w:tcW w:w="2597" w:type="dxa"/>
          </w:tcPr>
          <w:p w:rsidR="006D27AE" w:rsidRDefault="006D27AE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 xml:space="preserve">Проєкт «Мери за економічне зростання» </w:t>
            </w:r>
          </w:p>
        </w:tc>
        <w:tc>
          <w:tcPr>
            <w:tcW w:w="1854" w:type="dxa"/>
          </w:tcPr>
          <w:p w:rsidR="006D27AE" w:rsidRDefault="006D27AE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Надання підтримки центрам </w:t>
            </w:r>
            <w:r>
              <w:rPr>
                <w:sz w:val="20"/>
                <w:szCs w:val="20"/>
                <w:lang w:val="uk-UA"/>
              </w:rPr>
              <w:lastRenderedPageBreak/>
              <w:t>розміщення ВПО у вигляді побутового</w:t>
            </w:r>
            <w:r w:rsidR="002C1FD8">
              <w:rPr>
                <w:sz w:val="20"/>
                <w:szCs w:val="20"/>
                <w:lang w:val="uk-UA"/>
              </w:rPr>
              <w:t>/медичного</w:t>
            </w:r>
            <w:r>
              <w:rPr>
                <w:sz w:val="20"/>
                <w:szCs w:val="20"/>
                <w:lang w:val="uk-UA"/>
              </w:rPr>
              <w:t xml:space="preserve"> обладнання</w:t>
            </w:r>
          </w:p>
        </w:tc>
        <w:tc>
          <w:tcPr>
            <w:tcW w:w="2118" w:type="dxa"/>
          </w:tcPr>
          <w:p w:rsidR="007432F8" w:rsidRPr="007432F8" w:rsidRDefault="00D51E08" w:rsidP="00B87602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lastRenderedPageBreak/>
              <w:t xml:space="preserve">Партнерство ЄС та ПРООН </w:t>
            </w:r>
          </w:p>
          <w:p w:rsidR="006D27AE" w:rsidRPr="006F4C42" w:rsidRDefault="00D51E08" w:rsidP="00B87602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 xml:space="preserve">(за підтримки </w:t>
            </w:r>
            <w:r w:rsidRPr="007432F8">
              <w:rPr>
                <w:sz w:val="20"/>
                <w:szCs w:val="20"/>
                <w:lang w:val="uk-UA"/>
              </w:rPr>
              <w:lastRenderedPageBreak/>
              <w:t>Міністерства розвитку громад та територій України)</w:t>
            </w:r>
          </w:p>
        </w:tc>
        <w:tc>
          <w:tcPr>
            <w:tcW w:w="1143" w:type="dxa"/>
          </w:tcPr>
          <w:p w:rsidR="006D27AE" w:rsidRDefault="00CF101F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-</w:t>
            </w:r>
          </w:p>
        </w:tc>
        <w:tc>
          <w:tcPr>
            <w:tcW w:w="1143" w:type="dxa"/>
          </w:tcPr>
          <w:p w:rsidR="006D27AE" w:rsidRDefault="00CF101F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3" w:type="dxa"/>
          </w:tcPr>
          <w:p w:rsidR="006D27AE" w:rsidRDefault="00CF101F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4" w:type="dxa"/>
          </w:tcPr>
          <w:p w:rsidR="006D27AE" w:rsidRDefault="00CF101F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6D27AE" w:rsidRPr="007432F8" w:rsidRDefault="00D51E08" w:rsidP="001540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Без реалізації</w:t>
            </w:r>
          </w:p>
        </w:tc>
      </w:tr>
      <w:tr w:rsidR="006F4C42" w:rsidRPr="00187D84" w:rsidTr="00A2345F">
        <w:tc>
          <w:tcPr>
            <w:tcW w:w="568" w:type="dxa"/>
          </w:tcPr>
          <w:p w:rsidR="006F4C42" w:rsidRPr="001855EB" w:rsidRDefault="001855EB" w:rsidP="001855EB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13</w:t>
            </w:r>
          </w:p>
        </w:tc>
        <w:tc>
          <w:tcPr>
            <w:tcW w:w="986" w:type="dxa"/>
          </w:tcPr>
          <w:p w:rsidR="00C66D38" w:rsidRDefault="006F4C42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14.04.</w:t>
            </w:r>
          </w:p>
          <w:p w:rsidR="006F4C42" w:rsidRDefault="006F4C42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1370" w:type="dxa"/>
          </w:tcPr>
          <w:p w:rsidR="006F4C42" w:rsidRDefault="006F4C42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Хорольс</w:t>
            </w:r>
            <w:r w:rsidR="00C75264">
              <w:rPr>
                <w:sz w:val="20"/>
                <w:szCs w:val="20"/>
                <w:lang w:val="uk-UA"/>
              </w:rPr>
              <w:t>ь</w:t>
            </w:r>
            <w:r>
              <w:rPr>
                <w:sz w:val="20"/>
                <w:szCs w:val="20"/>
                <w:lang w:val="uk-UA"/>
              </w:rPr>
              <w:t>ка міська рада</w:t>
            </w:r>
            <w:r w:rsidR="001812E1">
              <w:rPr>
                <w:sz w:val="20"/>
                <w:szCs w:val="20"/>
                <w:lang w:val="uk-UA"/>
              </w:rPr>
              <w:t xml:space="preserve"> Лубенського району Полтавської області</w:t>
            </w:r>
          </w:p>
        </w:tc>
        <w:tc>
          <w:tcPr>
            <w:tcW w:w="2597" w:type="dxa"/>
          </w:tcPr>
          <w:p w:rsidR="006F4C42" w:rsidRDefault="00C3189E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Програма «</w:t>
            </w:r>
            <w:r>
              <w:rPr>
                <w:sz w:val="20"/>
                <w:szCs w:val="20"/>
                <w:lang w:val="en-US"/>
              </w:rPr>
              <w:t>U</w:t>
            </w:r>
            <w:r w:rsidRPr="006F4C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LEAD</w:t>
            </w:r>
            <w:r w:rsidRPr="006F4C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з Європою» (</w:t>
            </w:r>
            <w:r>
              <w:rPr>
                <w:sz w:val="20"/>
                <w:szCs w:val="20"/>
                <w:lang w:val="en-US"/>
              </w:rPr>
              <w:t>GIZ</w:t>
            </w:r>
            <w:r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854" w:type="dxa"/>
          </w:tcPr>
          <w:p w:rsidR="006F4C42" w:rsidRDefault="0038543C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Отримання невідкладної підтримки у вигляді наборів з обладнанням (генератори, вуличного освітлювача, </w:t>
            </w:r>
            <w:proofErr w:type="spellStart"/>
            <w:r>
              <w:rPr>
                <w:sz w:val="20"/>
                <w:szCs w:val="20"/>
                <w:lang w:val="uk-UA"/>
              </w:rPr>
              <w:t>намета</w:t>
            </w:r>
            <w:proofErr w:type="spellEnd"/>
            <w:r>
              <w:rPr>
                <w:sz w:val="20"/>
                <w:szCs w:val="20"/>
                <w:lang w:val="uk-UA"/>
              </w:rPr>
              <w:t>, тощо)</w:t>
            </w:r>
          </w:p>
        </w:tc>
        <w:tc>
          <w:tcPr>
            <w:tcW w:w="2118" w:type="dxa"/>
          </w:tcPr>
          <w:p w:rsidR="006F4C42" w:rsidRPr="007432F8" w:rsidRDefault="00C3189E" w:rsidP="00B87602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 xml:space="preserve">Відділ регіональної діяльності </w:t>
            </w:r>
            <w:r w:rsidRPr="007432F8">
              <w:rPr>
                <w:sz w:val="20"/>
                <w:szCs w:val="20"/>
                <w:lang w:val="en-US"/>
              </w:rPr>
              <w:t>GIZ</w:t>
            </w:r>
            <w:r w:rsidRPr="007432F8">
              <w:rPr>
                <w:sz w:val="20"/>
                <w:szCs w:val="20"/>
                <w:lang w:val="uk-UA"/>
              </w:rPr>
              <w:t xml:space="preserve"> </w:t>
            </w:r>
            <w:r w:rsidRPr="007432F8">
              <w:rPr>
                <w:sz w:val="20"/>
                <w:szCs w:val="20"/>
                <w:lang w:val="en-US"/>
              </w:rPr>
              <w:t>Ukraine</w:t>
            </w:r>
            <w:r w:rsidRPr="007432F8">
              <w:rPr>
                <w:sz w:val="20"/>
                <w:szCs w:val="20"/>
                <w:lang w:val="uk-UA"/>
              </w:rPr>
              <w:t>/</w:t>
            </w:r>
            <w:r w:rsidRPr="007432F8">
              <w:rPr>
                <w:sz w:val="20"/>
                <w:szCs w:val="20"/>
                <w:lang w:val="en-US"/>
              </w:rPr>
              <w:t>GIZ</w:t>
            </w:r>
            <w:r w:rsidRPr="007432F8">
              <w:rPr>
                <w:sz w:val="20"/>
                <w:szCs w:val="20"/>
                <w:lang w:val="uk-UA"/>
              </w:rPr>
              <w:t xml:space="preserve"> </w:t>
            </w:r>
            <w:r w:rsidRPr="007432F8">
              <w:rPr>
                <w:sz w:val="20"/>
                <w:szCs w:val="20"/>
                <w:lang w:val="en-US"/>
              </w:rPr>
              <w:t>Germany</w:t>
            </w:r>
            <w:r w:rsidRPr="007432F8">
              <w:rPr>
                <w:sz w:val="20"/>
                <w:szCs w:val="20"/>
                <w:lang w:val="uk-UA"/>
              </w:rPr>
              <w:t xml:space="preserve"> </w:t>
            </w:r>
          </w:p>
          <w:p w:rsidR="00C3189E" w:rsidRPr="00C3189E" w:rsidRDefault="00C3189E" w:rsidP="00B87602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7432F8">
              <w:rPr>
                <w:sz w:val="20"/>
                <w:szCs w:val="20"/>
                <w:lang w:val="uk-UA"/>
              </w:rPr>
              <w:t>м.Київ</w:t>
            </w:r>
            <w:proofErr w:type="spellEnd"/>
          </w:p>
        </w:tc>
        <w:tc>
          <w:tcPr>
            <w:tcW w:w="1143" w:type="dxa"/>
          </w:tcPr>
          <w:p w:rsidR="006F4C42" w:rsidRDefault="004A1B62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3" w:type="dxa"/>
          </w:tcPr>
          <w:p w:rsidR="006F4C42" w:rsidRDefault="004A1B62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3" w:type="dxa"/>
          </w:tcPr>
          <w:p w:rsidR="006F4C42" w:rsidRDefault="004A1B62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4" w:type="dxa"/>
          </w:tcPr>
          <w:p w:rsidR="006F4C42" w:rsidRDefault="004A1B62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6F4C42" w:rsidRPr="007432F8" w:rsidRDefault="004A1B62" w:rsidP="001540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Реалізовано</w:t>
            </w:r>
          </w:p>
          <w:p w:rsidR="004A1B62" w:rsidRPr="00C20CB7" w:rsidRDefault="004A1B62" w:rsidP="00154025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(отримано</w:t>
            </w:r>
            <w:r w:rsidR="0038543C" w:rsidRPr="007432F8">
              <w:rPr>
                <w:sz w:val="20"/>
                <w:szCs w:val="20"/>
                <w:lang w:val="uk-UA"/>
              </w:rPr>
              <w:t xml:space="preserve"> невідкладну</w:t>
            </w:r>
            <w:r w:rsidR="003B518B" w:rsidRPr="007432F8">
              <w:rPr>
                <w:sz w:val="20"/>
                <w:szCs w:val="20"/>
                <w:lang w:val="uk-UA"/>
              </w:rPr>
              <w:t xml:space="preserve"> підтримку у вигляді двох наборів «</w:t>
            </w:r>
            <w:proofErr w:type="spellStart"/>
            <w:r w:rsidR="003B518B" w:rsidRPr="007432F8">
              <w:rPr>
                <w:sz w:val="20"/>
                <w:szCs w:val="20"/>
                <w:lang w:val="uk-UA"/>
              </w:rPr>
              <w:t>Прихисток</w:t>
            </w:r>
            <w:proofErr w:type="spellEnd"/>
            <w:r w:rsidR="003B518B" w:rsidRPr="007432F8">
              <w:rPr>
                <w:sz w:val="20"/>
                <w:szCs w:val="20"/>
                <w:lang w:val="uk-UA"/>
              </w:rPr>
              <w:t>»</w:t>
            </w:r>
            <w:r w:rsidR="007432F8">
              <w:rPr>
                <w:sz w:val="20"/>
                <w:szCs w:val="20"/>
                <w:lang w:val="uk-UA"/>
              </w:rPr>
              <w:t xml:space="preserve"> </w:t>
            </w:r>
            <w:r w:rsidR="003B518B" w:rsidRPr="007432F8">
              <w:rPr>
                <w:sz w:val="20"/>
                <w:szCs w:val="20"/>
                <w:lang w:val="uk-UA"/>
              </w:rPr>
              <w:t>та «Освітлення»</w:t>
            </w:r>
            <w:r w:rsidRPr="007432F8">
              <w:rPr>
                <w:sz w:val="20"/>
                <w:szCs w:val="20"/>
                <w:lang w:val="uk-UA"/>
              </w:rPr>
              <w:t>)</w:t>
            </w:r>
          </w:p>
        </w:tc>
      </w:tr>
      <w:tr w:rsidR="00BA0933" w:rsidRPr="00187D84" w:rsidTr="00A2345F">
        <w:tc>
          <w:tcPr>
            <w:tcW w:w="568" w:type="dxa"/>
            <w:vMerge w:val="restart"/>
          </w:tcPr>
          <w:p w:rsidR="00BA0933" w:rsidRPr="001855EB" w:rsidRDefault="001855EB" w:rsidP="001855EB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986" w:type="dxa"/>
            <w:vMerge w:val="restart"/>
          </w:tcPr>
          <w:p w:rsidR="00BA0933" w:rsidRDefault="00BA0933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14.07.</w:t>
            </w:r>
          </w:p>
          <w:p w:rsidR="00BA0933" w:rsidRDefault="00BA0933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1370" w:type="dxa"/>
            <w:vMerge w:val="restart"/>
          </w:tcPr>
          <w:p w:rsidR="00BA0933" w:rsidRDefault="00BA0933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 Хорольської міської ради</w:t>
            </w:r>
            <w:r w:rsidR="001C075A">
              <w:rPr>
                <w:sz w:val="20"/>
                <w:szCs w:val="20"/>
                <w:lang w:val="uk-UA"/>
              </w:rPr>
              <w:t xml:space="preserve"> Лубенського району Полтавської області</w:t>
            </w:r>
          </w:p>
        </w:tc>
        <w:tc>
          <w:tcPr>
            <w:tcW w:w="2597" w:type="dxa"/>
            <w:vMerge w:val="restart"/>
          </w:tcPr>
          <w:p w:rsidR="00BA0933" w:rsidRDefault="00BA0933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Програма «Будуємо Україну Разом»</w:t>
            </w:r>
          </w:p>
        </w:tc>
        <w:tc>
          <w:tcPr>
            <w:tcW w:w="1854" w:type="dxa"/>
          </w:tcPr>
          <w:p w:rsidR="00BA0933" w:rsidRDefault="00BA0933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Ремонт приміщення гуртожитку у селі </w:t>
            </w:r>
            <w:proofErr w:type="spellStart"/>
            <w:r>
              <w:rPr>
                <w:sz w:val="20"/>
                <w:szCs w:val="20"/>
                <w:lang w:val="uk-UA"/>
              </w:rPr>
              <w:t>Трубайці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Лубенського району Полтавської області для розміщення ВПО</w:t>
            </w:r>
          </w:p>
        </w:tc>
        <w:tc>
          <w:tcPr>
            <w:tcW w:w="2118" w:type="dxa"/>
            <w:vMerge w:val="restart"/>
          </w:tcPr>
          <w:p w:rsidR="00BA0933" w:rsidRPr="007432F8" w:rsidRDefault="00BA0933" w:rsidP="00B87602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ГО «</w:t>
            </w:r>
            <w:proofErr w:type="spellStart"/>
            <w:r w:rsidRPr="007432F8">
              <w:rPr>
                <w:sz w:val="20"/>
                <w:szCs w:val="20"/>
                <w:lang w:val="uk-UA"/>
              </w:rPr>
              <w:t>Львіська</w:t>
            </w:r>
            <w:proofErr w:type="spellEnd"/>
            <w:r w:rsidRPr="007432F8">
              <w:rPr>
                <w:sz w:val="20"/>
                <w:szCs w:val="20"/>
                <w:lang w:val="uk-UA"/>
              </w:rPr>
              <w:t xml:space="preserve"> освітня фундація»</w:t>
            </w:r>
          </w:p>
          <w:p w:rsidR="00BA0933" w:rsidRPr="00C3189E" w:rsidRDefault="00BA0933" w:rsidP="00B87602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м.</w:t>
            </w:r>
            <w:r w:rsidR="007432F8">
              <w:rPr>
                <w:sz w:val="20"/>
                <w:szCs w:val="20"/>
                <w:lang w:val="uk-UA"/>
              </w:rPr>
              <w:t xml:space="preserve"> </w:t>
            </w:r>
            <w:r w:rsidRPr="007432F8">
              <w:rPr>
                <w:sz w:val="20"/>
                <w:szCs w:val="20"/>
                <w:lang w:val="uk-UA"/>
              </w:rPr>
              <w:t>Львів</w:t>
            </w:r>
          </w:p>
        </w:tc>
        <w:tc>
          <w:tcPr>
            <w:tcW w:w="1143" w:type="dxa"/>
          </w:tcPr>
          <w:p w:rsidR="00BA0933" w:rsidRPr="00640CF7" w:rsidRDefault="00BA0933" w:rsidP="00640CF7">
            <w:pPr>
              <w:tabs>
                <w:tab w:val="center" w:pos="463"/>
                <w:tab w:val="left" w:pos="3630"/>
              </w:tabs>
              <w:jc w:val="center"/>
              <w:rPr>
                <w:lang w:val="uk-UA"/>
              </w:rPr>
            </w:pPr>
            <w:r w:rsidRPr="00640CF7">
              <w:rPr>
                <w:lang w:val="uk-UA"/>
              </w:rPr>
              <w:t>188,44</w:t>
            </w:r>
          </w:p>
        </w:tc>
        <w:tc>
          <w:tcPr>
            <w:tcW w:w="1143" w:type="dxa"/>
          </w:tcPr>
          <w:p w:rsidR="00BA0933" w:rsidRDefault="00BA0933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3" w:type="dxa"/>
          </w:tcPr>
          <w:p w:rsidR="00BA0933" w:rsidRDefault="00BA0933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188,44</w:t>
            </w:r>
          </w:p>
        </w:tc>
        <w:tc>
          <w:tcPr>
            <w:tcW w:w="1144" w:type="dxa"/>
          </w:tcPr>
          <w:p w:rsidR="00BA0933" w:rsidRDefault="00BA0933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  <w:vMerge w:val="restart"/>
          </w:tcPr>
          <w:p w:rsidR="00BA0933" w:rsidRPr="007432F8" w:rsidRDefault="00BA0933" w:rsidP="001540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Без реалізації</w:t>
            </w:r>
          </w:p>
        </w:tc>
      </w:tr>
      <w:tr w:rsidR="00BA0933" w:rsidRPr="00187D84" w:rsidTr="00A2345F">
        <w:tc>
          <w:tcPr>
            <w:tcW w:w="568" w:type="dxa"/>
            <w:vMerge/>
          </w:tcPr>
          <w:p w:rsidR="00BA0933" w:rsidRDefault="00BA0933" w:rsidP="00AA5A29">
            <w:pPr>
              <w:tabs>
                <w:tab w:val="left" w:pos="3630"/>
              </w:tabs>
            </w:pPr>
          </w:p>
        </w:tc>
        <w:tc>
          <w:tcPr>
            <w:tcW w:w="986" w:type="dxa"/>
            <w:vMerge/>
          </w:tcPr>
          <w:p w:rsidR="00BA0933" w:rsidRDefault="00BA0933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70" w:type="dxa"/>
            <w:vMerge/>
          </w:tcPr>
          <w:p w:rsidR="00BA0933" w:rsidRDefault="00BA0933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97" w:type="dxa"/>
            <w:vMerge/>
          </w:tcPr>
          <w:p w:rsidR="00BA0933" w:rsidRDefault="00BA0933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54" w:type="dxa"/>
          </w:tcPr>
          <w:p w:rsidR="00BA0933" w:rsidRDefault="00BA0933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Ремонт приміщення амбулаторії  у селі Покровська Багачка Лубенського району Полтавської області для розміщення ВПО</w:t>
            </w:r>
          </w:p>
        </w:tc>
        <w:tc>
          <w:tcPr>
            <w:tcW w:w="2118" w:type="dxa"/>
            <w:vMerge/>
          </w:tcPr>
          <w:p w:rsidR="00BA0933" w:rsidRDefault="00BA0933" w:rsidP="00B87602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43" w:type="dxa"/>
          </w:tcPr>
          <w:p w:rsidR="00BA0933" w:rsidRPr="00640CF7" w:rsidRDefault="00BA0933" w:rsidP="00640CF7">
            <w:pPr>
              <w:tabs>
                <w:tab w:val="center" w:pos="463"/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1139,499</w:t>
            </w:r>
          </w:p>
        </w:tc>
        <w:tc>
          <w:tcPr>
            <w:tcW w:w="1143" w:type="dxa"/>
          </w:tcPr>
          <w:p w:rsidR="00BA0933" w:rsidRDefault="00BA0933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</w:p>
        </w:tc>
        <w:tc>
          <w:tcPr>
            <w:tcW w:w="1143" w:type="dxa"/>
          </w:tcPr>
          <w:p w:rsidR="00BA0933" w:rsidRDefault="00BA0933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1139,499</w:t>
            </w:r>
          </w:p>
        </w:tc>
        <w:tc>
          <w:tcPr>
            <w:tcW w:w="1144" w:type="dxa"/>
          </w:tcPr>
          <w:p w:rsidR="00BA0933" w:rsidRDefault="00BA0933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</w:p>
        </w:tc>
        <w:tc>
          <w:tcPr>
            <w:tcW w:w="1237" w:type="dxa"/>
            <w:vMerge/>
          </w:tcPr>
          <w:p w:rsidR="00BA0933" w:rsidRPr="00C20CB7" w:rsidRDefault="00BA0933" w:rsidP="00154025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2679BE" w:rsidRPr="00187D84" w:rsidTr="00A2345F">
        <w:tc>
          <w:tcPr>
            <w:tcW w:w="568" w:type="dxa"/>
          </w:tcPr>
          <w:p w:rsidR="002679BE" w:rsidRPr="00DB2D4E" w:rsidRDefault="00DB2D4E" w:rsidP="00DB2D4E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986" w:type="dxa"/>
          </w:tcPr>
          <w:p w:rsidR="00C66D38" w:rsidRDefault="002679BE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14.07.</w:t>
            </w:r>
          </w:p>
          <w:p w:rsidR="002679BE" w:rsidRDefault="002679BE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1370" w:type="dxa"/>
          </w:tcPr>
          <w:p w:rsidR="002679BE" w:rsidRDefault="002679BE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 Хорольської міської ради</w:t>
            </w:r>
            <w:r w:rsidR="001C075A">
              <w:rPr>
                <w:sz w:val="20"/>
                <w:szCs w:val="20"/>
                <w:lang w:val="uk-UA"/>
              </w:rPr>
              <w:t xml:space="preserve"> Лубенського району </w:t>
            </w:r>
            <w:r w:rsidR="001C075A">
              <w:rPr>
                <w:sz w:val="20"/>
                <w:szCs w:val="20"/>
                <w:lang w:val="uk-UA"/>
              </w:rPr>
              <w:lastRenderedPageBreak/>
              <w:t>Полтавської області</w:t>
            </w:r>
          </w:p>
        </w:tc>
        <w:tc>
          <w:tcPr>
            <w:tcW w:w="2597" w:type="dxa"/>
          </w:tcPr>
          <w:p w:rsidR="002679BE" w:rsidRDefault="00962070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Грантова заявка</w:t>
            </w:r>
            <w:r w:rsidR="002679BE">
              <w:rPr>
                <w:sz w:val="20"/>
                <w:szCs w:val="20"/>
                <w:lang w:val="uk-UA"/>
              </w:rPr>
              <w:t xml:space="preserve"> «Гуманітарна допомога українським громадам»</w:t>
            </w:r>
          </w:p>
        </w:tc>
        <w:tc>
          <w:tcPr>
            <w:tcW w:w="1854" w:type="dxa"/>
          </w:tcPr>
          <w:p w:rsidR="002679BE" w:rsidRDefault="00DD5B3F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Надання підтримки ВПО у вигляді продуктових наборів/медичного та побутового </w:t>
            </w:r>
            <w:r>
              <w:rPr>
                <w:sz w:val="20"/>
                <w:szCs w:val="20"/>
                <w:lang w:val="uk-UA"/>
              </w:rPr>
              <w:lastRenderedPageBreak/>
              <w:t>обладнання</w:t>
            </w:r>
          </w:p>
        </w:tc>
        <w:tc>
          <w:tcPr>
            <w:tcW w:w="2118" w:type="dxa"/>
          </w:tcPr>
          <w:p w:rsidR="002679BE" w:rsidRPr="007432F8" w:rsidRDefault="002679BE" w:rsidP="00B87602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lastRenderedPageBreak/>
              <w:t>ГО «</w:t>
            </w:r>
            <w:proofErr w:type="spellStart"/>
            <w:r w:rsidRPr="007432F8">
              <w:rPr>
                <w:sz w:val="20"/>
                <w:szCs w:val="20"/>
                <w:lang w:val="uk-UA"/>
              </w:rPr>
              <w:t>Екоклуб</w:t>
            </w:r>
            <w:proofErr w:type="spellEnd"/>
            <w:r w:rsidRPr="007432F8">
              <w:rPr>
                <w:sz w:val="20"/>
                <w:szCs w:val="20"/>
                <w:lang w:val="uk-UA"/>
              </w:rPr>
              <w:t>»</w:t>
            </w:r>
          </w:p>
          <w:p w:rsidR="002679BE" w:rsidRDefault="002679BE" w:rsidP="00B87602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7432F8">
              <w:rPr>
                <w:sz w:val="20"/>
                <w:szCs w:val="20"/>
                <w:lang w:val="uk-UA"/>
              </w:rPr>
              <w:t>м.Рівне</w:t>
            </w:r>
            <w:proofErr w:type="spellEnd"/>
          </w:p>
        </w:tc>
        <w:tc>
          <w:tcPr>
            <w:tcW w:w="1143" w:type="dxa"/>
          </w:tcPr>
          <w:p w:rsidR="002679BE" w:rsidRDefault="002679BE" w:rsidP="00640CF7">
            <w:pPr>
              <w:tabs>
                <w:tab w:val="center" w:pos="463"/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3" w:type="dxa"/>
          </w:tcPr>
          <w:p w:rsidR="002679BE" w:rsidRDefault="002679BE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3" w:type="dxa"/>
          </w:tcPr>
          <w:p w:rsidR="002679BE" w:rsidRDefault="002679BE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4" w:type="dxa"/>
          </w:tcPr>
          <w:p w:rsidR="002679BE" w:rsidRDefault="002679BE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2679BE" w:rsidRPr="007432F8" w:rsidRDefault="008C3DF8" w:rsidP="001540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Без реалізації</w:t>
            </w:r>
          </w:p>
        </w:tc>
      </w:tr>
      <w:tr w:rsidR="008C3DF8" w:rsidRPr="00187D84" w:rsidTr="00A2345F">
        <w:tc>
          <w:tcPr>
            <w:tcW w:w="568" w:type="dxa"/>
          </w:tcPr>
          <w:p w:rsidR="008C3DF8" w:rsidRPr="00DB2D4E" w:rsidRDefault="00DB2D4E" w:rsidP="00DB2D4E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16</w:t>
            </w:r>
          </w:p>
        </w:tc>
        <w:tc>
          <w:tcPr>
            <w:tcW w:w="986" w:type="dxa"/>
          </w:tcPr>
          <w:p w:rsidR="00C66D38" w:rsidRDefault="008C3DF8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12.08.</w:t>
            </w:r>
          </w:p>
          <w:p w:rsidR="008C3DF8" w:rsidRDefault="008C3DF8" w:rsidP="00C94DB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1370" w:type="dxa"/>
          </w:tcPr>
          <w:p w:rsidR="008C3DF8" w:rsidRDefault="008C3DF8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Хорольська міська рада Лубенського району Полтавської області</w:t>
            </w:r>
          </w:p>
        </w:tc>
        <w:tc>
          <w:tcPr>
            <w:tcW w:w="2597" w:type="dxa"/>
          </w:tcPr>
          <w:p w:rsidR="008C3DF8" w:rsidRDefault="008C3DF8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Проєкт «Капітальний ремонт Опорного закладу «Хорольська гімназія Хорольської міської ради Лубенського району Полтавської області за </w:t>
            </w:r>
            <w:proofErr w:type="spellStart"/>
            <w:r>
              <w:rPr>
                <w:sz w:val="20"/>
                <w:szCs w:val="20"/>
                <w:lang w:val="uk-UA"/>
              </w:rPr>
              <w:t>адресою:вул.Небесної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Сотні, 33 м. Хорол» </w:t>
            </w:r>
          </w:p>
        </w:tc>
        <w:tc>
          <w:tcPr>
            <w:tcW w:w="1854" w:type="dxa"/>
          </w:tcPr>
          <w:p w:rsidR="008C3DF8" w:rsidRDefault="001B3A43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Забезпечення енергоефективності і дотримання санітарних норм в приміщеннях навчального закладу та покращення технічного стану будівлі. Втілення сучасних енергозберігаючих технологій, що сприятимуть оптимізації споживання енергоресурсів та економії бюджетних коштів</w:t>
            </w:r>
          </w:p>
        </w:tc>
        <w:tc>
          <w:tcPr>
            <w:tcW w:w="2118" w:type="dxa"/>
          </w:tcPr>
          <w:p w:rsidR="008C3DF8" w:rsidRPr="007432F8" w:rsidRDefault="001B3A43" w:rsidP="00B87602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Угода Мерів-Східне партнерство</w:t>
            </w:r>
          </w:p>
          <w:p w:rsidR="001B3A43" w:rsidRDefault="001B3A43" w:rsidP="00B87602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7432F8">
              <w:rPr>
                <w:sz w:val="20"/>
                <w:szCs w:val="20"/>
                <w:lang w:val="uk-UA"/>
              </w:rPr>
              <w:t>м.Київ</w:t>
            </w:r>
            <w:proofErr w:type="spellEnd"/>
            <w:r w:rsidRPr="007432F8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143" w:type="dxa"/>
          </w:tcPr>
          <w:p w:rsidR="008C3DF8" w:rsidRDefault="004C7A50" w:rsidP="00640CF7">
            <w:pPr>
              <w:tabs>
                <w:tab w:val="center" w:pos="463"/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19000,0</w:t>
            </w:r>
          </w:p>
        </w:tc>
        <w:tc>
          <w:tcPr>
            <w:tcW w:w="1143" w:type="dxa"/>
          </w:tcPr>
          <w:p w:rsidR="008C3DF8" w:rsidRDefault="00283BF5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3800,0</w:t>
            </w:r>
          </w:p>
        </w:tc>
        <w:tc>
          <w:tcPr>
            <w:tcW w:w="1143" w:type="dxa"/>
          </w:tcPr>
          <w:p w:rsidR="008C3DF8" w:rsidRDefault="00283BF5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15200,0</w:t>
            </w:r>
          </w:p>
        </w:tc>
        <w:tc>
          <w:tcPr>
            <w:tcW w:w="1144" w:type="dxa"/>
          </w:tcPr>
          <w:p w:rsidR="008C3DF8" w:rsidRDefault="00283BF5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8C3DF8" w:rsidRPr="007432F8" w:rsidRDefault="004C7A50" w:rsidP="001540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Без реалізації</w:t>
            </w:r>
          </w:p>
        </w:tc>
      </w:tr>
      <w:tr w:rsidR="003B56E8" w:rsidRPr="00187D84" w:rsidTr="00A2345F">
        <w:tc>
          <w:tcPr>
            <w:tcW w:w="568" w:type="dxa"/>
          </w:tcPr>
          <w:p w:rsidR="003B56E8" w:rsidRPr="00DB2D4E" w:rsidRDefault="00DB2D4E" w:rsidP="00DB2D4E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986" w:type="dxa"/>
          </w:tcPr>
          <w:p w:rsidR="00C66D38" w:rsidRDefault="003B56E8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25.08.</w:t>
            </w:r>
          </w:p>
          <w:p w:rsidR="003B56E8" w:rsidRDefault="003B56E8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1370" w:type="dxa"/>
          </w:tcPr>
          <w:p w:rsidR="003B56E8" w:rsidRDefault="001A6159" w:rsidP="001A6159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Хорольська міська рада Лубенського району Полтавської області</w:t>
            </w:r>
          </w:p>
        </w:tc>
        <w:tc>
          <w:tcPr>
            <w:tcW w:w="2597" w:type="dxa"/>
          </w:tcPr>
          <w:p w:rsidR="003B56E8" w:rsidRDefault="00EB289F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Проєкт «Капітальний ремонт громадського будинку (колишня загальноосвітня школа І-ІІ ступеню з допоміжними будівлями) для розміщення внутрішньо переміщених осіб </w:t>
            </w:r>
            <w:r w:rsidR="00160725">
              <w:rPr>
                <w:sz w:val="20"/>
                <w:szCs w:val="20"/>
                <w:lang w:val="uk-UA"/>
              </w:rPr>
              <w:t>за адресою:Полтавська область, Л</w:t>
            </w:r>
            <w:r>
              <w:rPr>
                <w:sz w:val="20"/>
                <w:szCs w:val="20"/>
                <w:lang w:val="uk-UA"/>
              </w:rPr>
              <w:t xml:space="preserve">убенський район, село </w:t>
            </w:r>
            <w:proofErr w:type="spellStart"/>
            <w:r>
              <w:rPr>
                <w:sz w:val="20"/>
                <w:szCs w:val="20"/>
                <w:lang w:val="uk-UA"/>
              </w:rPr>
              <w:t>Новоіванівка</w:t>
            </w:r>
            <w:proofErr w:type="spellEnd"/>
            <w:r>
              <w:rPr>
                <w:sz w:val="20"/>
                <w:szCs w:val="20"/>
                <w:lang w:val="uk-UA"/>
              </w:rPr>
              <w:t>, вулиця Центральна, 141»</w:t>
            </w:r>
          </w:p>
        </w:tc>
        <w:tc>
          <w:tcPr>
            <w:tcW w:w="1854" w:type="dxa"/>
          </w:tcPr>
          <w:p w:rsidR="003B56E8" w:rsidRDefault="00D1571E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Проведення капітального ремонту приміщення громадського будинку (колишньої школи) для забезпечення та створення комфортних умов для проживання ВПО</w:t>
            </w:r>
          </w:p>
        </w:tc>
        <w:tc>
          <w:tcPr>
            <w:tcW w:w="2118" w:type="dxa"/>
          </w:tcPr>
          <w:p w:rsidR="00160725" w:rsidRPr="007432F8" w:rsidRDefault="00160725" w:rsidP="001607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«Програма з відновлення України» Міністерство розвитку громад та територій України</w:t>
            </w:r>
          </w:p>
          <w:p w:rsidR="003B56E8" w:rsidRDefault="003B56E8" w:rsidP="00B87602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43" w:type="dxa"/>
          </w:tcPr>
          <w:p w:rsidR="003B56E8" w:rsidRDefault="00A06159" w:rsidP="00640CF7">
            <w:pPr>
              <w:tabs>
                <w:tab w:val="center" w:pos="463"/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11279,07</w:t>
            </w:r>
          </w:p>
        </w:tc>
        <w:tc>
          <w:tcPr>
            <w:tcW w:w="1143" w:type="dxa"/>
          </w:tcPr>
          <w:p w:rsidR="003B56E8" w:rsidRDefault="00A06159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674,07</w:t>
            </w:r>
          </w:p>
        </w:tc>
        <w:tc>
          <w:tcPr>
            <w:tcW w:w="1143" w:type="dxa"/>
          </w:tcPr>
          <w:p w:rsidR="003B56E8" w:rsidRDefault="00A06159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10605,0</w:t>
            </w:r>
          </w:p>
        </w:tc>
        <w:tc>
          <w:tcPr>
            <w:tcW w:w="1144" w:type="dxa"/>
          </w:tcPr>
          <w:p w:rsidR="003B56E8" w:rsidRDefault="003B56E8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</w:p>
        </w:tc>
        <w:tc>
          <w:tcPr>
            <w:tcW w:w="1237" w:type="dxa"/>
          </w:tcPr>
          <w:p w:rsidR="003B56E8" w:rsidRPr="007432F8" w:rsidRDefault="00443F7F" w:rsidP="001540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Без реалізації</w:t>
            </w:r>
          </w:p>
        </w:tc>
      </w:tr>
      <w:tr w:rsidR="00CF4B8A" w:rsidRPr="00187D84" w:rsidTr="00A2345F">
        <w:tc>
          <w:tcPr>
            <w:tcW w:w="568" w:type="dxa"/>
          </w:tcPr>
          <w:p w:rsidR="00CF4B8A" w:rsidRPr="00DB2D4E" w:rsidRDefault="00DB2D4E" w:rsidP="00DB2D4E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986" w:type="dxa"/>
          </w:tcPr>
          <w:p w:rsidR="00C66D38" w:rsidRDefault="00CF4B8A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09.09.</w:t>
            </w:r>
          </w:p>
          <w:p w:rsidR="00CF4B8A" w:rsidRDefault="00CF4B8A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1370" w:type="dxa"/>
          </w:tcPr>
          <w:p w:rsidR="00CF4B8A" w:rsidRDefault="00CF4B8A" w:rsidP="009948A7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Хорольська міська рада Лубенського району Полтавської області</w:t>
            </w:r>
          </w:p>
        </w:tc>
        <w:tc>
          <w:tcPr>
            <w:tcW w:w="2597" w:type="dxa"/>
          </w:tcPr>
          <w:p w:rsidR="00962070" w:rsidRDefault="00962070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Грантова заявка «Придбання побутового обладна</w:t>
            </w:r>
            <w:r w:rsidR="000151AF">
              <w:rPr>
                <w:sz w:val="20"/>
                <w:szCs w:val="20"/>
                <w:lang w:val="uk-UA"/>
              </w:rPr>
              <w:t>ння для центрів розміщення ВПО у</w:t>
            </w:r>
            <w:r>
              <w:rPr>
                <w:sz w:val="20"/>
                <w:szCs w:val="20"/>
                <w:lang w:val="uk-UA"/>
              </w:rPr>
              <w:t xml:space="preserve"> Хорольській МТГ»</w:t>
            </w:r>
            <w:r w:rsidR="00CF4B8A">
              <w:rPr>
                <w:sz w:val="20"/>
                <w:szCs w:val="20"/>
                <w:lang w:val="uk-UA"/>
              </w:rPr>
              <w:t xml:space="preserve">  </w:t>
            </w:r>
          </w:p>
          <w:p w:rsidR="00CF4B8A" w:rsidRPr="00962070" w:rsidRDefault="00CF4B8A" w:rsidP="0096207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54" w:type="dxa"/>
          </w:tcPr>
          <w:p w:rsidR="00CF4B8A" w:rsidRDefault="00524E70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Надання підтримки центрам розміщення ВПО у вигляді побутового обладнання </w:t>
            </w:r>
          </w:p>
        </w:tc>
        <w:tc>
          <w:tcPr>
            <w:tcW w:w="2118" w:type="dxa"/>
          </w:tcPr>
          <w:p w:rsidR="00CF4B8A" w:rsidRPr="007432F8" w:rsidRDefault="00524E70" w:rsidP="001607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БФ «Українська соціальна академія»</w:t>
            </w:r>
          </w:p>
          <w:p w:rsidR="00524E70" w:rsidRPr="00F65EA7" w:rsidRDefault="00524E70" w:rsidP="00160725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м.</w:t>
            </w:r>
            <w:r w:rsidR="007432F8" w:rsidRPr="007432F8">
              <w:rPr>
                <w:sz w:val="20"/>
                <w:szCs w:val="20"/>
                <w:lang w:val="uk-UA"/>
              </w:rPr>
              <w:t xml:space="preserve"> </w:t>
            </w:r>
            <w:r w:rsidRPr="007432F8">
              <w:rPr>
                <w:sz w:val="20"/>
                <w:szCs w:val="20"/>
                <w:lang w:val="uk-UA"/>
              </w:rPr>
              <w:t>Київ</w:t>
            </w:r>
          </w:p>
        </w:tc>
        <w:tc>
          <w:tcPr>
            <w:tcW w:w="1143" w:type="dxa"/>
          </w:tcPr>
          <w:p w:rsidR="00CF4B8A" w:rsidRDefault="00752531" w:rsidP="00640CF7">
            <w:pPr>
              <w:tabs>
                <w:tab w:val="center" w:pos="463"/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468,732</w:t>
            </w:r>
          </w:p>
        </w:tc>
        <w:tc>
          <w:tcPr>
            <w:tcW w:w="1143" w:type="dxa"/>
          </w:tcPr>
          <w:p w:rsidR="00CF4B8A" w:rsidRDefault="00752531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3" w:type="dxa"/>
          </w:tcPr>
          <w:p w:rsidR="00CF4B8A" w:rsidRDefault="00752531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468,732</w:t>
            </w:r>
          </w:p>
        </w:tc>
        <w:tc>
          <w:tcPr>
            <w:tcW w:w="1144" w:type="dxa"/>
          </w:tcPr>
          <w:p w:rsidR="00CF4B8A" w:rsidRDefault="00752531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CF4B8A" w:rsidRPr="007432F8" w:rsidRDefault="00752531" w:rsidP="001540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Без реалізації</w:t>
            </w:r>
          </w:p>
        </w:tc>
      </w:tr>
      <w:tr w:rsidR="00752531" w:rsidRPr="00187D84" w:rsidTr="00A2345F">
        <w:tc>
          <w:tcPr>
            <w:tcW w:w="568" w:type="dxa"/>
          </w:tcPr>
          <w:p w:rsidR="00752531" w:rsidRPr="00DB2D4E" w:rsidRDefault="00DB2D4E" w:rsidP="00DB2D4E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19</w:t>
            </w:r>
          </w:p>
        </w:tc>
        <w:tc>
          <w:tcPr>
            <w:tcW w:w="986" w:type="dxa"/>
          </w:tcPr>
          <w:p w:rsidR="00C66D38" w:rsidRDefault="00752531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17.11.</w:t>
            </w:r>
          </w:p>
          <w:p w:rsidR="00752531" w:rsidRDefault="00752531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1370" w:type="dxa"/>
          </w:tcPr>
          <w:p w:rsidR="00752531" w:rsidRDefault="00752531" w:rsidP="009948A7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 Хорольської міської ради</w:t>
            </w:r>
            <w:r w:rsidR="001C075A">
              <w:rPr>
                <w:sz w:val="20"/>
                <w:szCs w:val="20"/>
                <w:lang w:val="uk-UA"/>
              </w:rPr>
              <w:t xml:space="preserve"> Лубенського району Полтавської області</w:t>
            </w:r>
          </w:p>
        </w:tc>
        <w:tc>
          <w:tcPr>
            <w:tcW w:w="2597" w:type="dxa"/>
          </w:tcPr>
          <w:p w:rsidR="00752531" w:rsidRDefault="00FC2D8D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Проєкт «Закладання нового фруктового саду у Хорольській міській територіальній громаді»</w:t>
            </w:r>
          </w:p>
        </w:tc>
        <w:tc>
          <w:tcPr>
            <w:tcW w:w="1854" w:type="dxa"/>
          </w:tcPr>
          <w:p w:rsidR="00FC2D8D" w:rsidRDefault="00FC2D8D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Придбання саджанців плодових дерев для закладання нового продуктивного фруктового саду у Хорольській МТГ </w:t>
            </w:r>
          </w:p>
          <w:p w:rsidR="00752531" w:rsidRPr="00FC2D8D" w:rsidRDefault="00752531" w:rsidP="00FC2D8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18" w:type="dxa"/>
          </w:tcPr>
          <w:p w:rsidR="00752531" w:rsidRPr="007432F8" w:rsidRDefault="00FC2D8D" w:rsidP="001607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Конкурс грантів «Сади Перемоги»</w:t>
            </w:r>
          </w:p>
          <w:p w:rsidR="00FC2D8D" w:rsidRDefault="00FC2D8D" w:rsidP="00160725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м.</w:t>
            </w:r>
            <w:r w:rsidR="007432F8" w:rsidRPr="007432F8">
              <w:rPr>
                <w:sz w:val="20"/>
                <w:szCs w:val="20"/>
                <w:lang w:val="uk-UA"/>
              </w:rPr>
              <w:t xml:space="preserve"> </w:t>
            </w:r>
            <w:r w:rsidRPr="007432F8">
              <w:rPr>
                <w:sz w:val="20"/>
                <w:szCs w:val="20"/>
                <w:lang w:val="uk-UA"/>
              </w:rPr>
              <w:t>Київ</w:t>
            </w:r>
          </w:p>
        </w:tc>
        <w:tc>
          <w:tcPr>
            <w:tcW w:w="1143" w:type="dxa"/>
          </w:tcPr>
          <w:p w:rsidR="00752531" w:rsidRDefault="00FC2D8D" w:rsidP="00640CF7">
            <w:pPr>
              <w:tabs>
                <w:tab w:val="center" w:pos="463"/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240,0</w:t>
            </w:r>
          </w:p>
        </w:tc>
        <w:tc>
          <w:tcPr>
            <w:tcW w:w="1143" w:type="dxa"/>
          </w:tcPr>
          <w:p w:rsidR="00752531" w:rsidRDefault="00FC2D8D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24,0</w:t>
            </w:r>
          </w:p>
        </w:tc>
        <w:tc>
          <w:tcPr>
            <w:tcW w:w="1143" w:type="dxa"/>
          </w:tcPr>
          <w:p w:rsidR="00752531" w:rsidRDefault="00FC2D8D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216,0</w:t>
            </w:r>
          </w:p>
        </w:tc>
        <w:tc>
          <w:tcPr>
            <w:tcW w:w="1144" w:type="dxa"/>
          </w:tcPr>
          <w:p w:rsidR="00752531" w:rsidRDefault="00FC2D8D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752531" w:rsidRPr="007432F8" w:rsidRDefault="00CA56D6" w:rsidP="001540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Без реалізації</w:t>
            </w:r>
          </w:p>
        </w:tc>
      </w:tr>
      <w:tr w:rsidR="008218ED" w:rsidRPr="00187D84" w:rsidTr="00A2345F">
        <w:tc>
          <w:tcPr>
            <w:tcW w:w="568" w:type="dxa"/>
          </w:tcPr>
          <w:p w:rsidR="008218ED" w:rsidRPr="00DB2D4E" w:rsidRDefault="00DB2D4E" w:rsidP="00DB2D4E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986" w:type="dxa"/>
          </w:tcPr>
          <w:p w:rsidR="008218ED" w:rsidRDefault="008218ED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17.11.</w:t>
            </w:r>
          </w:p>
          <w:p w:rsidR="008218ED" w:rsidRDefault="008218ED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1370" w:type="dxa"/>
          </w:tcPr>
          <w:p w:rsidR="008218ED" w:rsidRDefault="008218ED" w:rsidP="009948A7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Хорольська міська рада Лубенського району Полтавської області</w:t>
            </w:r>
          </w:p>
        </w:tc>
        <w:tc>
          <w:tcPr>
            <w:tcW w:w="2597" w:type="dxa"/>
          </w:tcPr>
          <w:p w:rsidR="008218ED" w:rsidRDefault="00E2032D" w:rsidP="000151A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Проєкт «Теплиці Хорольщини»</w:t>
            </w:r>
          </w:p>
          <w:p w:rsidR="00E2032D" w:rsidRPr="008218ED" w:rsidRDefault="000151AF" w:rsidP="00E2032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</w:t>
            </w:r>
            <w:r w:rsidR="00E2032D">
              <w:rPr>
                <w:sz w:val="20"/>
                <w:szCs w:val="20"/>
                <w:lang w:val="uk-UA"/>
              </w:rPr>
              <w:t>КП «Добробут»</w:t>
            </w:r>
            <w:r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854" w:type="dxa"/>
          </w:tcPr>
          <w:p w:rsidR="008218ED" w:rsidRDefault="00895B9F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Створення тепличного комплексу з вирощування сезонних овочів та зелені</w:t>
            </w:r>
          </w:p>
        </w:tc>
        <w:tc>
          <w:tcPr>
            <w:tcW w:w="2118" w:type="dxa"/>
          </w:tcPr>
          <w:p w:rsidR="008218ED" w:rsidRPr="007432F8" w:rsidRDefault="003D40BD" w:rsidP="001607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БФ «Повір у себе»</w:t>
            </w:r>
          </w:p>
          <w:p w:rsidR="003D40BD" w:rsidRDefault="003D40BD" w:rsidP="00160725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м.</w:t>
            </w:r>
            <w:r w:rsidR="007432F8">
              <w:rPr>
                <w:sz w:val="20"/>
                <w:szCs w:val="20"/>
                <w:lang w:val="uk-UA"/>
              </w:rPr>
              <w:t xml:space="preserve"> </w:t>
            </w:r>
            <w:r w:rsidRPr="007432F8">
              <w:rPr>
                <w:sz w:val="20"/>
                <w:szCs w:val="20"/>
                <w:lang w:val="uk-UA"/>
              </w:rPr>
              <w:t>Київ</w:t>
            </w:r>
          </w:p>
        </w:tc>
        <w:tc>
          <w:tcPr>
            <w:tcW w:w="1143" w:type="dxa"/>
          </w:tcPr>
          <w:p w:rsidR="008218ED" w:rsidRDefault="003D40BD" w:rsidP="00640CF7">
            <w:pPr>
              <w:tabs>
                <w:tab w:val="center" w:pos="463"/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428,740</w:t>
            </w:r>
          </w:p>
        </w:tc>
        <w:tc>
          <w:tcPr>
            <w:tcW w:w="1143" w:type="dxa"/>
          </w:tcPr>
          <w:p w:rsidR="008218ED" w:rsidRDefault="003D40BD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3" w:type="dxa"/>
          </w:tcPr>
          <w:p w:rsidR="008218ED" w:rsidRDefault="003D40BD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428,740</w:t>
            </w:r>
          </w:p>
        </w:tc>
        <w:tc>
          <w:tcPr>
            <w:tcW w:w="1144" w:type="dxa"/>
          </w:tcPr>
          <w:p w:rsidR="008218ED" w:rsidRDefault="003D40BD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C22D2E" w:rsidRPr="007432F8" w:rsidRDefault="00C22D2E" w:rsidP="001540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Без реалізації</w:t>
            </w:r>
          </w:p>
          <w:p w:rsidR="008218ED" w:rsidRPr="00C22D2E" w:rsidRDefault="008218ED" w:rsidP="00C22D2E">
            <w:pPr>
              <w:rPr>
                <w:sz w:val="18"/>
                <w:szCs w:val="18"/>
                <w:lang w:val="uk-UA"/>
              </w:rPr>
            </w:pPr>
          </w:p>
        </w:tc>
      </w:tr>
      <w:tr w:rsidR="008C1DBC" w:rsidRPr="00187D84" w:rsidTr="00A2345F">
        <w:tc>
          <w:tcPr>
            <w:tcW w:w="568" w:type="dxa"/>
          </w:tcPr>
          <w:p w:rsidR="008C1DBC" w:rsidRPr="00DB2D4E" w:rsidRDefault="00DB2D4E" w:rsidP="00DB2D4E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986" w:type="dxa"/>
          </w:tcPr>
          <w:p w:rsidR="00C66D38" w:rsidRDefault="008C1DBC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27.12.</w:t>
            </w:r>
          </w:p>
          <w:p w:rsidR="008C1DBC" w:rsidRDefault="008C1DBC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1370" w:type="dxa"/>
          </w:tcPr>
          <w:p w:rsidR="008C1DBC" w:rsidRDefault="008C1DBC" w:rsidP="009948A7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 Хорольської міської ради</w:t>
            </w:r>
            <w:r w:rsidR="001C075A">
              <w:rPr>
                <w:sz w:val="20"/>
                <w:szCs w:val="20"/>
                <w:lang w:val="uk-UA"/>
              </w:rPr>
              <w:t xml:space="preserve"> лубенського району Полтавської області </w:t>
            </w:r>
          </w:p>
        </w:tc>
        <w:tc>
          <w:tcPr>
            <w:tcW w:w="2597" w:type="dxa"/>
          </w:tcPr>
          <w:p w:rsidR="008C1DBC" w:rsidRDefault="008C1DBC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Грантова заявка «Про надання невідкладної допомоги»</w:t>
            </w:r>
          </w:p>
        </w:tc>
        <w:tc>
          <w:tcPr>
            <w:tcW w:w="1854" w:type="dxa"/>
          </w:tcPr>
          <w:p w:rsidR="008C1DBC" w:rsidRDefault="008C1DBC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Надання підтримки центрам розміщення ВПО у вигляді побутового  обладнання</w:t>
            </w:r>
          </w:p>
        </w:tc>
        <w:tc>
          <w:tcPr>
            <w:tcW w:w="2118" w:type="dxa"/>
          </w:tcPr>
          <w:p w:rsidR="00EC5678" w:rsidRPr="007432F8" w:rsidRDefault="00EC5678" w:rsidP="001607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 xml:space="preserve">У рамках </w:t>
            </w:r>
            <w:proofErr w:type="spellStart"/>
            <w:r w:rsidRPr="007432F8">
              <w:rPr>
                <w:sz w:val="20"/>
                <w:szCs w:val="20"/>
                <w:lang w:val="uk-UA"/>
              </w:rPr>
              <w:t>проєкту</w:t>
            </w:r>
            <w:proofErr w:type="spellEnd"/>
            <w:r w:rsidRPr="007432F8">
              <w:rPr>
                <w:sz w:val="20"/>
                <w:szCs w:val="20"/>
                <w:lang w:val="uk-UA"/>
              </w:rPr>
              <w:t xml:space="preserve"> </w:t>
            </w:r>
            <w:r w:rsidRPr="007432F8">
              <w:rPr>
                <w:sz w:val="20"/>
                <w:szCs w:val="20"/>
                <w:lang w:val="en-US"/>
              </w:rPr>
              <w:t>ZMINA</w:t>
            </w:r>
            <w:r w:rsidRPr="007432F8">
              <w:rPr>
                <w:sz w:val="20"/>
                <w:szCs w:val="20"/>
              </w:rPr>
              <w:t xml:space="preserve"> 2.0</w:t>
            </w:r>
            <w:r w:rsidR="00544CED" w:rsidRPr="007432F8">
              <w:rPr>
                <w:sz w:val="20"/>
                <w:szCs w:val="20"/>
                <w:lang w:val="uk-UA"/>
              </w:rPr>
              <w:t xml:space="preserve"> за фінансової підтримки ЄС</w:t>
            </w:r>
          </w:p>
          <w:p w:rsidR="008C1DBC" w:rsidRPr="007432F8" w:rsidRDefault="00EC5678" w:rsidP="001607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МБФ «Ізоляція»</w:t>
            </w:r>
          </w:p>
          <w:p w:rsidR="00EC5678" w:rsidRDefault="00EC5678" w:rsidP="00160725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м.</w:t>
            </w:r>
            <w:r w:rsidR="007432F8" w:rsidRPr="007432F8">
              <w:rPr>
                <w:sz w:val="20"/>
                <w:szCs w:val="20"/>
                <w:lang w:val="uk-UA"/>
              </w:rPr>
              <w:t xml:space="preserve"> </w:t>
            </w:r>
            <w:r w:rsidRPr="007432F8">
              <w:rPr>
                <w:sz w:val="20"/>
                <w:szCs w:val="20"/>
                <w:lang w:val="uk-UA"/>
              </w:rPr>
              <w:t>Київ</w:t>
            </w:r>
          </w:p>
        </w:tc>
        <w:tc>
          <w:tcPr>
            <w:tcW w:w="1143" w:type="dxa"/>
          </w:tcPr>
          <w:p w:rsidR="008C1DBC" w:rsidRDefault="00EC5678" w:rsidP="00640CF7">
            <w:pPr>
              <w:tabs>
                <w:tab w:val="center" w:pos="463"/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  <w:tc>
          <w:tcPr>
            <w:tcW w:w="1143" w:type="dxa"/>
          </w:tcPr>
          <w:p w:rsidR="008C1DBC" w:rsidRDefault="00EC5678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3" w:type="dxa"/>
          </w:tcPr>
          <w:p w:rsidR="008C1DBC" w:rsidRDefault="00EC5678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  <w:tc>
          <w:tcPr>
            <w:tcW w:w="1144" w:type="dxa"/>
          </w:tcPr>
          <w:p w:rsidR="008C1DBC" w:rsidRDefault="00EC5678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8C1DBC" w:rsidRPr="007432F8" w:rsidRDefault="008C1DBC" w:rsidP="001540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Без</w:t>
            </w:r>
          </w:p>
          <w:p w:rsidR="008C1DBC" w:rsidRDefault="008C1DBC" w:rsidP="00154025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 xml:space="preserve"> реаліза</w:t>
            </w:r>
            <w:r w:rsidR="007432F8">
              <w:rPr>
                <w:sz w:val="20"/>
                <w:szCs w:val="20"/>
                <w:lang w:val="uk-UA"/>
              </w:rPr>
              <w:t>ц</w:t>
            </w:r>
            <w:r w:rsidRPr="007432F8">
              <w:rPr>
                <w:sz w:val="20"/>
                <w:szCs w:val="20"/>
                <w:lang w:val="uk-UA"/>
              </w:rPr>
              <w:t>ії</w:t>
            </w:r>
          </w:p>
        </w:tc>
      </w:tr>
      <w:tr w:rsidR="004716ED" w:rsidRPr="00187D84" w:rsidTr="00A2345F">
        <w:tc>
          <w:tcPr>
            <w:tcW w:w="568" w:type="dxa"/>
          </w:tcPr>
          <w:p w:rsidR="004716ED" w:rsidRPr="00DB2D4E" w:rsidRDefault="00DB2D4E" w:rsidP="00DB2D4E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986" w:type="dxa"/>
          </w:tcPr>
          <w:p w:rsidR="00C66D38" w:rsidRDefault="00213B5B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01.06.</w:t>
            </w:r>
          </w:p>
          <w:p w:rsidR="004716ED" w:rsidRDefault="00213B5B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1370" w:type="dxa"/>
          </w:tcPr>
          <w:p w:rsidR="004716ED" w:rsidRDefault="004716ED" w:rsidP="009948A7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Хорольська міська рада Лубенського району Полтавської області</w:t>
            </w:r>
          </w:p>
        </w:tc>
        <w:tc>
          <w:tcPr>
            <w:tcW w:w="2597" w:type="dxa"/>
          </w:tcPr>
          <w:p w:rsidR="004716ED" w:rsidRDefault="004716ED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Проєкт «Капітальний ремонт нежитлового приміщення з облаштуванням центру надання адміністративних послуг на вул. Незалежності, 19а в м.Хорол Лубенського району Полтавської області»</w:t>
            </w:r>
          </w:p>
        </w:tc>
        <w:tc>
          <w:tcPr>
            <w:tcW w:w="1854" w:type="dxa"/>
          </w:tcPr>
          <w:p w:rsidR="004716ED" w:rsidRDefault="004C0060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Проведення капітального ремонту нежитлового приміщення з облаштуванням державного сервісу ДІЯ Центр/збільшення кількості та покращення якості надання адміністративних послуг/продовження терміну експлуатації будівлі</w:t>
            </w:r>
          </w:p>
        </w:tc>
        <w:tc>
          <w:tcPr>
            <w:tcW w:w="2118" w:type="dxa"/>
          </w:tcPr>
          <w:p w:rsidR="004A623B" w:rsidRPr="007432F8" w:rsidRDefault="004A623B" w:rsidP="001607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</w:t>
            </w:r>
            <w:r w:rsidRPr="007432F8">
              <w:rPr>
                <w:sz w:val="20"/>
                <w:szCs w:val="20"/>
                <w:lang w:val="uk-UA"/>
              </w:rPr>
              <w:t>Надзвичайна кредитна програма»</w:t>
            </w:r>
          </w:p>
          <w:p w:rsidR="004716ED" w:rsidRPr="007432F8" w:rsidRDefault="004A623B" w:rsidP="00160725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Міністерство розвитку громад,</w:t>
            </w:r>
            <w:r w:rsidR="007432F8">
              <w:rPr>
                <w:sz w:val="20"/>
                <w:szCs w:val="20"/>
                <w:lang w:val="uk-UA"/>
              </w:rPr>
              <w:t xml:space="preserve"> </w:t>
            </w:r>
            <w:r w:rsidRPr="007432F8">
              <w:rPr>
                <w:sz w:val="20"/>
                <w:szCs w:val="20"/>
                <w:lang w:val="uk-UA"/>
              </w:rPr>
              <w:t xml:space="preserve">територій та інфраструктури України </w:t>
            </w:r>
          </w:p>
          <w:p w:rsidR="004A623B" w:rsidRDefault="004A623B" w:rsidP="00160725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43" w:type="dxa"/>
          </w:tcPr>
          <w:p w:rsidR="004716ED" w:rsidRDefault="008D357F" w:rsidP="00640CF7">
            <w:pPr>
              <w:tabs>
                <w:tab w:val="center" w:pos="463"/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8354,713</w:t>
            </w:r>
          </w:p>
        </w:tc>
        <w:tc>
          <w:tcPr>
            <w:tcW w:w="1143" w:type="dxa"/>
          </w:tcPr>
          <w:p w:rsidR="004716ED" w:rsidRDefault="008D357F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1676,91</w:t>
            </w:r>
          </w:p>
        </w:tc>
        <w:tc>
          <w:tcPr>
            <w:tcW w:w="1143" w:type="dxa"/>
          </w:tcPr>
          <w:p w:rsidR="004716ED" w:rsidRDefault="008D357F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6677,803</w:t>
            </w:r>
          </w:p>
        </w:tc>
        <w:tc>
          <w:tcPr>
            <w:tcW w:w="1144" w:type="dxa"/>
          </w:tcPr>
          <w:p w:rsidR="004716ED" w:rsidRDefault="00C22D2E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4716ED" w:rsidRPr="007432F8" w:rsidRDefault="00C22D2E" w:rsidP="00C22D2E">
            <w:pPr>
              <w:tabs>
                <w:tab w:val="left" w:pos="825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Без реалізації</w:t>
            </w:r>
          </w:p>
        </w:tc>
      </w:tr>
      <w:tr w:rsidR="00AF0E37" w:rsidRPr="00187D84" w:rsidTr="00A2345F">
        <w:tc>
          <w:tcPr>
            <w:tcW w:w="568" w:type="dxa"/>
          </w:tcPr>
          <w:p w:rsidR="00AF0E37" w:rsidRPr="00DB2D4E" w:rsidRDefault="00DB2D4E" w:rsidP="00DB2D4E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23</w:t>
            </w:r>
          </w:p>
        </w:tc>
        <w:tc>
          <w:tcPr>
            <w:tcW w:w="986" w:type="dxa"/>
          </w:tcPr>
          <w:p w:rsidR="00C66D38" w:rsidRDefault="00213B5B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09.06.</w:t>
            </w:r>
          </w:p>
          <w:p w:rsidR="00AF0E37" w:rsidRDefault="00213B5B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1370" w:type="dxa"/>
          </w:tcPr>
          <w:p w:rsidR="00AF0E37" w:rsidRDefault="00AF0E37" w:rsidP="009948A7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Хорольська міська рада Лубенського району Полтавської області</w:t>
            </w:r>
          </w:p>
        </w:tc>
        <w:tc>
          <w:tcPr>
            <w:tcW w:w="2597" w:type="dxa"/>
          </w:tcPr>
          <w:p w:rsidR="00AF0E37" w:rsidRDefault="00AF0E37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Проєкт «Капітальний ремонт нежитлового приміщення з облаштуванням центру надання адміністративних послуг на вул. Незалежності, 19а в м.Хорол Лубенського району Полтавської області»</w:t>
            </w:r>
          </w:p>
        </w:tc>
        <w:tc>
          <w:tcPr>
            <w:tcW w:w="1854" w:type="dxa"/>
          </w:tcPr>
          <w:p w:rsidR="00AF0E37" w:rsidRDefault="00AF0E37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Проведення капітального ремонту нежитлового приміщення з облаштуванням державного сервісу ДІЯ Центр/збільшення кількості та покращення якості надання адміністративних послуг/продовження терміну експлуатації будівлі</w:t>
            </w:r>
          </w:p>
        </w:tc>
        <w:tc>
          <w:tcPr>
            <w:tcW w:w="2118" w:type="dxa"/>
          </w:tcPr>
          <w:p w:rsidR="00AF0E37" w:rsidRPr="007432F8" w:rsidRDefault="00AF0E37" w:rsidP="00AF0E37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Програма з відновлення України</w:t>
            </w:r>
          </w:p>
          <w:p w:rsidR="00AF0E37" w:rsidRPr="007432F8" w:rsidRDefault="00AF0E37" w:rsidP="00AF0E37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 xml:space="preserve">Міністерство розвитку громад,територій та інфраструктури України </w:t>
            </w:r>
          </w:p>
          <w:p w:rsidR="00AF0E37" w:rsidRDefault="00AF0E37" w:rsidP="00160725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43" w:type="dxa"/>
          </w:tcPr>
          <w:p w:rsidR="00AF0E37" w:rsidRDefault="006D6DC6" w:rsidP="00640CF7">
            <w:pPr>
              <w:tabs>
                <w:tab w:val="center" w:pos="463"/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8354,713</w:t>
            </w:r>
          </w:p>
        </w:tc>
        <w:tc>
          <w:tcPr>
            <w:tcW w:w="1143" w:type="dxa"/>
          </w:tcPr>
          <w:p w:rsidR="00AF0E37" w:rsidRDefault="006D6DC6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1676,91</w:t>
            </w:r>
          </w:p>
        </w:tc>
        <w:tc>
          <w:tcPr>
            <w:tcW w:w="1143" w:type="dxa"/>
          </w:tcPr>
          <w:p w:rsidR="00AF0E37" w:rsidRDefault="006D6DC6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6677,803</w:t>
            </w:r>
          </w:p>
        </w:tc>
        <w:tc>
          <w:tcPr>
            <w:tcW w:w="1144" w:type="dxa"/>
          </w:tcPr>
          <w:p w:rsidR="00AF0E37" w:rsidRDefault="006D6DC6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AF0E37" w:rsidRPr="007432F8" w:rsidRDefault="006D6DC6" w:rsidP="00C22D2E">
            <w:pPr>
              <w:tabs>
                <w:tab w:val="left" w:pos="825"/>
              </w:tabs>
              <w:jc w:val="center"/>
              <w:rPr>
                <w:sz w:val="20"/>
                <w:szCs w:val="20"/>
                <w:lang w:val="uk-UA"/>
              </w:rPr>
            </w:pPr>
            <w:r w:rsidRPr="007432F8">
              <w:rPr>
                <w:sz w:val="20"/>
                <w:szCs w:val="20"/>
                <w:lang w:val="uk-UA"/>
              </w:rPr>
              <w:t>Без реалізації</w:t>
            </w:r>
          </w:p>
        </w:tc>
      </w:tr>
      <w:tr w:rsidR="00A11785" w:rsidRPr="00187D84" w:rsidTr="00A2345F">
        <w:tc>
          <w:tcPr>
            <w:tcW w:w="568" w:type="dxa"/>
          </w:tcPr>
          <w:p w:rsidR="00A11785" w:rsidRPr="00DB2D4E" w:rsidRDefault="00DB2D4E" w:rsidP="00DB2D4E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986" w:type="dxa"/>
          </w:tcPr>
          <w:p w:rsidR="00A11785" w:rsidRDefault="00A11785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09.06.</w:t>
            </w:r>
          </w:p>
          <w:p w:rsidR="00A11785" w:rsidRDefault="00213B5B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1370" w:type="dxa"/>
          </w:tcPr>
          <w:p w:rsidR="00A11785" w:rsidRDefault="00A11785" w:rsidP="009948A7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Хорольська міська рада Лубенського району Полтавської області</w:t>
            </w:r>
          </w:p>
        </w:tc>
        <w:tc>
          <w:tcPr>
            <w:tcW w:w="2597" w:type="dxa"/>
          </w:tcPr>
          <w:p w:rsidR="00A11785" w:rsidRDefault="00A11785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Грантова заявка «</w:t>
            </w:r>
            <w:r>
              <w:rPr>
                <w:sz w:val="20"/>
                <w:szCs w:val="20"/>
                <w:lang w:val="en-US"/>
              </w:rPr>
              <w:t>DECIDE</w:t>
            </w:r>
            <w:r w:rsidRPr="00A117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SUMMER</w:t>
            </w:r>
            <w:r w:rsidRPr="00A117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Clubs</w:t>
            </w:r>
            <w:r>
              <w:rPr>
                <w:sz w:val="20"/>
                <w:szCs w:val="20"/>
                <w:lang w:val="uk-UA"/>
              </w:rPr>
              <w:t xml:space="preserve"> «Ми вдома – в Україні»</w:t>
            </w:r>
          </w:p>
        </w:tc>
        <w:tc>
          <w:tcPr>
            <w:tcW w:w="1854" w:type="dxa"/>
          </w:tcPr>
          <w:p w:rsidR="00A11785" w:rsidRDefault="00190757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Організація літніх клубів для дітей на території Хорольської МТГ</w:t>
            </w:r>
          </w:p>
          <w:p w:rsidR="00190757" w:rsidRDefault="00190757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(о</w:t>
            </w:r>
            <w:r w:rsidR="00CC5619">
              <w:rPr>
                <w:sz w:val="20"/>
                <w:szCs w:val="20"/>
                <w:lang w:val="uk-UA"/>
              </w:rPr>
              <w:t>тримання спортивного інвентарю</w:t>
            </w:r>
            <w:r>
              <w:rPr>
                <w:sz w:val="20"/>
                <w:szCs w:val="20"/>
                <w:lang w:val="uk-UA"/>
              </w:rPr>
              <w:t>, наборів розвиваючих ігор та книжок, канцтоварів, тощо)</w:t>
            </w:r>
          </w:p>
        </w:tc>
        <w:tc>
          <w:tcPr>
            <w:tcW w:w="2118" w:type="dxa"/>
          </w:tcPr>
          <w:p w:rsidR="00A11785" w:rsidRPr="00291851" w:rsidRDefault="00A11785" w:rsidP="00AF0E37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291851">
              <w:rPr>
                <w:sz w:val="20"/>
                <w:szCs w:val="20"/>
                <w:lang w:val="uk-UA"/>
              </w:rPr>
              <w:t xml:space="preserve">ГО «Розвиток громадянських </w:t>
            </w:r>
            <w:proofErr w:type="spellStart"/>
            <w:r w:rsidRPr="00291851">
              <w:rPr>
                <w:sz w:val="20"/>
                <w:szCs w:val="20"/>
                <w:lang w:val="uk-UA"/>
              </w:rPr>
              <w:t>компетентностей</w:t>
            </w:r>
            <w:proofErr w:type="spellEnd"/>
            <w:r w:rsidRPr="00291851">
              <w:rPr>
                <w:sz w:val="20"/>
                <w:szCs w:val="20"/>
                <w:lang w:val="uk-UA"/>
              </w:rPr>
              <w:t xml:space="preserve"> в Україні» </w:t>
            </w:r>
          </w:p>
          <w:p w:rsidR="00A11785" w:rsidRDefault="00A11785" w:rsidP="00AF0E37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м.</w:t>
            </w:r>
            <w:r w:rsidR="00291851">
              <w:rPr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Київ</w:t>
            </w:r>
          </w:p>
        </w:tc>
        <w:tc>
          <w:tcPr>
            <w:tcW w:w="1143" w:type="dxa"/>
          </w:tcPr>
          <w:p w:rsidR="00A11785" w:rsidRDefault="00A379AE" w:rsidP="00640CF7">
            <w:pPr>
              <w:tabs>
                <w:tab w:val="center" w:pos="463"/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3" w:type="dxa"/>
          </w:tcPr>
          <w:p w:rsidR="00A11785" w:rsidRDefault="00A379AE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3" w:type="dxa"/>
          </w:tcPr>
          <w:p w:rsidR="00A11785" w:rsidRDefault="00A379AE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4" w:type="dxa"/>
          </w:tcPr>
          <w:p w:rsidR="00A11785" w:rsidRDefault="00A379AE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A11785" w:rsidRPr="00291851" w:rsidRDefault="00A11785" w:rsidP="00C22D2E">
            <w:pPr>
              <w:tabs>
                <w:tab w:val="left" w:pos="825"/>
              </w:tabs>
              <w:jc w:val="center"/>
              <w:rPr>
                <w:sz w:val="20"/>
                <w:szCs w:val="20"/>
                <w:lang w:val="uk-UA"/>
              </w:rPr>
            </w:pPr>
            <w:r w:rsidRPr="00291851">
              <w:rPr>
                <w:sz w:val="20"/>
                <w:szCs w:val="20"/>
                <w:lang w:val="uk-UA"/>
              </w:rPr>
              <w:t>Без реалізації</w:t>
            </w:r>
          </w:p>
        </w:tc>
      </w:tr>
      <w:tr w:rsidR="00AB3EBA" w:rsidRPr="00187D84" w:rsidTr="00A2345F">
        <w:tc>
          <w:tcPr>
            <w:tcW w:w="568" w:type="dxa"/>
          </w:tcPr>
          <w:p w:rsidR="00AB3EBA" w:rsidRPr="00DB2D4E" w:rsidRDefault="00DB2D4E" w:rsidP="00DB2D4E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986" w:type="dxa"/>
          </w:tcPr>
          <w:p w:rsidR="00C66D38" w:rsidRDefault="00213B5B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16.06.</w:t>
            </w:r>
          </w:p>
          <w:p w:rsidR="00AB3EBA" w:rsidRDefault="00213B5B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1370" w:type="dxa"/>
          </w:tcPr>
          <w:p w:rsidR="00AB3EBA" w:rsidRDefault="00AB3EBA" w:rsidP="009948A7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Хорольська міська рада Лубенського району Полтавської області</w:t>
            </w:r>
          </w:p>
        </w:tc>
        <w:tc>
          <w:tcPr>
            <w:tcW w:w="2597" w:type="dxa"/>
          </w:tcPr>
          <w:p w:rsidR="00AB3EBA" w:rsidRDefault="00AB3EBA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Проєкт «Капітальний ремонт громадського будинку (двохповерховий малосімейний гуртожиток) на </w:t>
            </w:r>
            <w:proofErr w:type="spellStart"/>
            <w:r>
              <w:rPr>
                <w:sz w:val="20"/>
                <w:szCs w:val="20"/>
                <w:lang w:val="uk-UA"/>
              </w:rPr>
              <w:t>вул.Небесної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Сотні, 104/1» в м.Хорол Лубенського району Полтавської </w:t>
            </w:r>
          </w:p>
        </w:tc>
        <w:tc>
          <w:tcPr>
            <w:tcW w:w="1854" w:type="dxa"/>
          </w:tcPr>
          <w:p w:rsidR="00AB3EBA" w:rsidRDefault="00DE28D0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Проведення капітального ремонту приміщення  громадського будинку для забезпечення та створення комфортних умов проживання ВПО</w:t>
            </w:r>
          </w:p>
        </w:tc>
        <w:tc>
          <w:tcPr>
            <w:tcW w:w="2118" w:type="dxa"/>
          </w:tcPr>
          <w:p w:rsidR="00DE28D0" w:rsidRPr="00291851" w:rsidRDefault="00DE28D0" w:rsidP="00DE28D0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291851">
              <w:rPr>
                <w:sz w:val="20"/>
                <w:szCs w:val="20"/>
                <w:lang w:val="uk-UA"/>
              </w:rPr>
              <w:t>Програма з відновлення України</w:t>
            </w:r>
          </w:p>
          <w:p w:rsidR="00DE28D0" w:rsidRPr="00291851" w:rsidRDefault="00DE28D0" w:rsidP="00DE28D0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291851">
              <w:rPr>
                <w:sz w:val="20"/>
                <w:szCs w:val="20"/>
                <w:lang w:val="uk-UA"/>
              </w:rPr>
              <w:t xml:space="preserve">Міністерство розвитку громад,територій та інфраструктури України </w:t>
            </w:r>
          </w:p>
          <w:p w:rsidR="00AB3EBA" w:rsidRDefault="00AB3EBA" w:rsidP="00AF0E37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43" w:type="dxa"/>
          </w:tcPr>
          <w:p w:rsidR="00AB3EBA" w:rsidRDefault="00803D1A" w:rsidP="00640CF7">
            <w:pPr>
              <w:tabs>
                <w:tab w:val="center" w:pos="463"/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27610,3101</w:t>
            </w:r>
          </w:p>
        </w:tc>
        <w:tc>
          <w:tcPr>
            <w:tcW w:w="1143" w:type="dxa"/>
          </w:tcPr>
          <w:p w:rsidR="00AB3EBA" w:rsidRDefault="00803D1A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4890,97</w:t>
            </w:r>
          </w:p>
        </w:tc>
        <w:tc>
          <w:tcPr>
            <w:tcW w:w="1143" w:type="dxa"/>
          </w:tcPr>
          <w:p w:rsidR="00AB3EBA" w:rsidRDefault="00803D1A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22719,3401</w:t>
            </w:r>
          </w:p>
        </w:tc>
        <w:tc>
          <w:tcPr>
            <w:tcW w:w="1144" w:type="dxa"/>
          </w:tcPr>
          <w:p w:rsidR="00AB3EBA" w:rsidRDefault="00803D1A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AB3EBA" w:rsidRPr="00291851" w:rsidRDefault="00AB3EBA" w:rsidP="00C22D2E">
            <w:pPr>
              <w:tabs>
                <w:tab w:val="left" w:pos="825"/>
              </w:tabs>
              <w:jc w:val="center"/>
              <w:rPr>
                <w:sz w:val="20"/>
                <w:szCs w:val="20"/>
                <w:lang w:val="uk-UA"/>
              </w:rPr>
            </w:pPr>
            <w:r w:rsidRPr="00291851">
              <w:rPr>
                <w:sz w:val="20"/>
                <w:szCs w:val="20"/>
                <w:lang w:val="uk-UA"/>
              </w:rPr>
              <w:t>Без реалізації</w:t>
            </w:r>
          </w:p>
        </w:tc>
      </w:tr>
      <w:tr w:rsidR="00FE5DD7" w:rsidRPr="00187D84" w:rsidTr="00A2345F">
        <w:tc>
          <w:tcPr>
            <w:tcW w:w="568" w:type="dxa"/>
          </w:tcPr>
          <w:p w:rsidR="00FE5DD7" w:rsidRPr="00DB2D4E" w:rsidRDefault="00DB2D4E" w:rsidP="00DB2D4E">
            <w:pPr>
              <w:tabs>
                <w:tab w:val="left" w:pos="3630"/>
              </w:tabs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986" w:type="dxa"/>
            <w:vMerge w:val="restart"/>
          </w:tcPr>
          <w:p w:rsidR="00FE5DD7" w:rsidRDefault="00FE5DD7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10.07.</w:t>
            </w:r>
          </w:p>
          <w:p w:rsidR="00FE5DD7" w:rsidRDefault="00FE5DD7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1370" w:type="dxa"/>
            <w:vMerge w:val="restart"/>
          </w:tcPr>
          <w:p w:rsidR="00FE5DD7" w:rsidRDefault="00FE5DD7" w:rsidP="009948A7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Хорольська міська рада Лубенського району </w:t>
            </w:r>
            <w:r>
              <w:rPr>
                <w:sz w:val="20"/>
                <w:szCs w:val="20"/>
                <w:lang w:val="uk-UA"/>
              </w:rPr>
              <w:lastRenderedPageBreak/>
              <w:t>Полтавської області</w:t>
            </w:r>
          </w:p>
        </w:tc>
        <w:tc>
          <w:tcPr>
            <w:tcW w:w="2597" w:type="dxa"/>
          </w:tcPr>
          <w:p w:rsidR="00FE5DD7" w:rsidRDefault="00FE5DD7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 xml:space="preserve">Проєкт «Капітальний ремонт нежитлового приміщення з облаштуванням центру </w:t>
            </w:r>
            <w:r>
              <w:rPr>
                <w:sz w:val="20"/>
                <w:szCs w:val="20"/>
                <w:lang w:val="uk-UA"/>
              </w:rPr>
              <w:lastRenderedPageBreak/>
              <w:t>надання адміністративних послуг на вул. Незалежності, 19а в м.Хорол Лубенського району Полтавської області»</w:t>
            </w:r>
          </w:p>
        </w:tc>
        <w:tc>
          <w:tcPr>
            <w:tcW w:w="1854" w:type="dxa"/>
          </w:tcPr>
          <w:p w:rsidR="00FE5DD7" w:rsidRDefault="00FE5DD7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 xml:space="preserve">Проведення капітального ремонту нежитлового </w:t>
            </w:r>
            <w:r>
              <w:rPr>
                <w:sz w:val="20"/>
                <w:szCs w:val="20"/>
                <w:lang w:val="uk-UA"/>
              </w:rPr>
              <w:lastRenderedPageBreak/>
              <w:t>приміщення з облаштуванням державного сервісу ДІЯ Центр/збільшення кількості та покращення якості надання адміністративних послуг/продовження терміну експлуатації будівлі</w:t>
            </w:r>
          </w:p>
        </w:tc>
        <w:tc>
          <w:tcPr>
            <w:tcW w:w="2118" w:type="dxa"/>
          </w:tcPr>
          <w:p w:rsidR="00FE5DD7" w:rsidRPr="00FB35CD" w:rsidRDefault="00FE5DD7" w:rsidP="00B12DE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FB35CD">
              <w:rPr>
                <w:sz w:val="20"/>
                <w:szCs w:val="20"/>
                <w:lang w:val="uk-UA"/>
              </w:rPr>
              <w:lastRenderedPageBreak/>
              <w:t xml:space="preserve">Міністерство розвитку громад,територій та інфраструктури </w:t>
            </w:r>
            <w:r w:rsidRPr="00FB35CD">
              <w:rPr>
                <w:sz w:val="20"/>
                <w:szCs w:val="20"/>
                <w:lang w:val="uk-UA"/>
              </w:rPr>
              <w:lastRenderedPageBreak/>
              <w:t>України</w:t>
            </w:r>
          </w:p>
          <w:p w:rsidR="00FE5DD7" w:rsidRPr="00FB35CD" w:rsidRDefault="00FE5DD7" w:rsidP="00B12DE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FB35CD">
              <w:rPr>
                <w:sz w:val="20"/>
                <w:szCs w:val="20"/>
                <w:lang w:val="uk-UA"/>
              </w:rPr>
              <w:t>(у рамках Постанови Кабінету Міністрів України від 16.06.2023 №608)</w:t>
            </w:r>
          </w:p>
          <w:p w:rsidR="00FE5DD7" w:rsidRDefault="00FE5DD7" w:rsidP="00DE28D0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43" w:type="dxa"/>
          </w:tcPr>
          <w:p w:rsidR="00FE5DD7" w:rsidRDefault="00FE5DD7" w:rsidP="00640CF7">
            <w:pPr>
              <w:tabs>
                <w:tab w:val="center" w:pos="463"/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8354,713</w:t>
            </w:r>
          </w:p>
        </w:tc>
        <w:tc>
          <w:tcPr>
            <w:tcW w:w="1143" w:type="dxa"/>
          </w:tcPr>
          <w:p w:rsidR="00FE5DD7" w:rsidRDefault="00FE5DD7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2708,290</w:t>
            </w:r>
          </w:p>
        </w:tc>
        <w:tc>
          <w:tcPr>
            <w:tcW w:w="1143" w:type="dxa"/>
          </w:tcPr>
          <w:p w:rsidR="00FE5DD7" w:rsidRDefault="00FE5DD7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5646,423</w:t>
            </w:r>
          </w:p>
        </w:tc>
        <w:tc>
          <w:tcPr>
            <w:tcW w:w="1144" w:type="dxa"/>
          </w:tcPr>
          <w:p w:rsidR="00FE5DD7" w:rsidRDefault="00FE5DD7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FE5DD7" w:rsidRDefault="00FE5DD7" w:rsidP="00C22D2E">
            <w:pPr>
              <w:tabs>
                <w:tab w:val="left" w:pos="825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FE5DD7" w:rsidRPr="00187D84" w:rsidTr="00A2345F">
        <w:tc>
          <w:tcPr>
            <w:tcW w:w="568" w:type="dxa"/>
          </w:tcPr>
          <w:p w:rsidR="00FE5DD7" w:rsidRPr="00DB2D4E" w:rsidRDefault="00DB2D4E" w:rsidP="00DB2D4E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27</w:t>
            </w:r>
          </w:p>
        </w:tc>
        <w:tc>
          <w:tcPr>
            <w:tcW w:w="986" w:type="dxa"/>
            <w:vMerge/>
          </w:tcPr>
          <w:p w:rsidR="00FE5DD7" w:rsidRDefault="00FE5DD7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70" w:type="dxa"/>
            <w:vMerge/>
          </w:tcPr>
          <w:p w:rsidR="00FE5DD7" w:rsidRDefault="00FE5DD7" w:rsidP="009948A7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97" w:type="dxa"/>
          </w:tcPr>
          <w:p w:rsidR="00FE5DD7" w:rsidRDefault="00FE5DD7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Проєкт «Капітальний ремонт споруди цивільного захисту Комунального некомерційного підприємства Хорольська</w:t>
            </w:r>
            <w:r w:rsidR="00601837">
              <w:rPr>
                <w:sz w:val="20"/>
                <w:szCs w:val="20"/>
                <w:lang w:val="uk-UA"/>
              </w:rPr>
              <w:t xml:space="preserve"> міська лікарня по </w:t>
            </w:r>
            <w:proofErr w:type="spellStart"/>
            <w:r w:rsidR="00601837">
              <w:rPr>
                <w:sz w:val="20"/>
                <w:szCs w:val="20"/>
                <w:lang w:val="uk-UA"/>
              </w:rPr>
              <w:t>вул.Михайла</w:t>
            </w:r>
            <w:proofErr w:type="spellEnd"/>
            <w:r w:rsidR="00601837">
              <w:rPr>
                <w:sz w:val="20"/>
                <w:szCs w:val="20"/>
                <w:lang w:val="uk-UA"/>
              </w:rPr>
              <w:t xml:space="preserve"> П</w:t>
            </w:r>
            <w:r>
              <w:rPr>
                <w:sz w:val="20"/>
                <w:szCs w:val="20"/>
                <w:lang w:val="uk-UA"/>
              </w:rPr>
              <w:t xml:space="preserve">олонського, 34 в м.Хорол Лубенського району </w:t>
            </w:r>
            <w:proofErr w:type="spellStart"/>
            <w:r>
              <w:rPr>
                <w:sz w:val="20"/>
                <w:szCs w:val="20"/>
                <w:lang w:val="uk-UA"/>
              </w:rPr>
              <w:t>Полтавскьої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області»</w:t>
            </w:r>
          </w:p>
        </w:tc>
        <w:tc>
          <w:tcPr>
            <w:tcW w:w="1854" w:type="dxa"/>
          </w:tcPr>
          <w:p w:rsidR="00FE5DD7" w:rsidRDefault="009A2185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B63999">
              <w:rPr>
                <w:sz w:val="20"/>
                <w:szCs w:val="20"/>
                <w:lang w:val="uk-UA"/>
              </w:rPr>
              <w:t>Проведенн</w:t>
            </w:r>
            <w:r w:rsidR="007A1CFA">
              <w:rPr>
                <w:sz w:val="20"/>
                <w:szCs w:val="20"/>
                <w:lang w:val="uk-UA"/>
              </w:rPr>
              <w:t xml:space="preserve">я капітального ремонту </w:t>
            </w:r>
            <w:r w:rsidRPr="00B63999">
              <w:rPr>
                <w:sz w:val="20"/>
                <w:szCs w:val="20"/>
                <w:lang w:val="uk-UA"/>
              </w:rPr>
              <w:t>споруди цивільного захисту для забезпечення безпеки  пацієнтів та медичного персоналу під час оголошення повітряної тривоги</w:t>
            </w:r>
          </w:p>
        </w:tc>
        <w:tc>
          <w:tcPr>
            <w:tcW w:w="2118" w:type="dxa"/>
          </w:tcPr>
          <w:p w:rsidR="00BD3D03" w:rsidRPr="00810913" w:rsidRDefault="00BD3D03" w:rsidP="00BD3D0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810913">
              <w:rPr>
                <w:sz w:val="20"/>
                <w:szCs w:val="20"/>
                <w:lang w:val="uk-UA"/>
              </w:rPr>
              <w:t>Міністерство розвитку громад,територій та інфраструктури України</w:t>
            </w:r>
          </w:p>
          <w:p w:rsidR="00FE5DD7" w:rsidRDefault="00BD3D03" w:rsidP="00BD3D03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  <w:r w:rsidRPr="00810913">
              <w:rPr>
                <w:sz w:val="20"/>
                <w:szCs w:val="20"/>
                <w:lang w:val="uk-UA"/>
              </w:rPr>
              <w:t>(у рамках Постанови Кабінету Міністрів України від 16.06.2023 №608</w:t>
            </w:r>
          </w:p>
        </w:tc>
        <w:tc>
          <w:tcPr>
            <w:tcW w:w="1143" w:type="dxa"/>
          </w:tcPr>
          <w:p w:rsidR="00FE5DD7" w:rsidRDefault="00BD3D03" w:rsidP="00640CF7">
            <w:pPr>
              <w:tabs>
                <w:tab w:val="center" w:pos="463"/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9197,416</w:t>
            </w:r>
          </w:p>
        </w:tc>
        <w:tc>
          <w:tcPr>
            <w:tcW w:w="1143" w:type="dxa"/>
          </w:tcPr>
          <w:p w:rsidR="00FE5DD7" w:rsidRDefault="00BD3D03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2005,187</w:t>
            </w:r>
          </w:p>
        </w:tc>
        <w:tc>
          <w:tcPr>
            <w:tcW w:w="1143" w:type="dxa"/>
          </w:tcPr>
          <w:p w:rsidR="00FE5DD7" w:rsidRDefault="00BD3D03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7192,229</w:t>
            </w:r>
          </w:p>
        </w:tc>
        <w:tc>
          <w:tcPr>
            <w:tcW w:w="1144" w:type="dxa"/>
          </w:tcPr>
          <w:p w:rsidR="00FE5DD7" w:rsidRDefault="00BD3D03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FE5DD7" w:rsidRDefault="00FE5DD7" w:rsidP="00C22D2E">
            <w:pPr>
              <w:tabs>
                <w:tab w:val="left" w:pos="825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235C61" w:rsidRPr="00187D84" w:rsidTr="00A2345F">
        <w:tc>
          <w:tcPr>
            <w:tcW w:w="568" w:type="dxa"/>
          </w:tcPr>
          <w:p w:rsidR="00235C61" w:rsidRPr="00362353" w:rsidRDefault="00362353" w:rsidP="0036235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986" w:type="dxa"/>
          </w:tcPr>
          <w:p w:rsidR="00235C61" w:rsidRDefault="00235C61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13.07.</w:t>
            </w:r>
          </w:p>
          <w:p w:rsidR="00235C61" w:rsidRDefault="00235C61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1370" w:type="dxa"/>
          </w:tcPr>
          <w:p w:rsidR="00235C61" w:rsidRDefault="00235C61" w:rsidP="009948A7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Хорольська міська рада Лубенського району Полтавської області</w:t>
            </w:r>
          </w:p>
        </w:tc>
        <w:tc>
          <w:tcPr>
            <w:tcW w:w="2597" w:type="dxa"/>
          </w:tcPr>
          <w:p w:rsidR="00235C61" w:rsidRDefault="00235C61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Грантова заявка «Виготовлення </w:t>
            </w:r>
            <w:proofErr w:type="spellStart"/>
            <w:r>
              <w:rPr>
                <w:sz w:val="20"/>
                <w:szCs w:val="20"/>
                <w:lang w:val="uk-UA"/>
              </w:rPr>
              <w:t>проєктно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-кошторисної документації на капітальний ремонт громадського будинку (двохповерховий малосімейний гуртожиток) на </w:t>
            </w:r>
            <w:proofErr w:type="spellStart"/>
            <w:r>
              <w:rPr>
                <w:sz w:val="20"/>
                <w:szCs w:val="20"/>
                <w:lang w:val="uk-UA"/>
              </w:rPr>
              <w:t>вул.Н</w:t>
            </w:r>
            <w:r w:rsidR="00C96EE5">
              <w:rPr>
                <w:sz w:val="20"/>
                <w:szCs w:val="20"/>
                <w:lang w:val="uk-UA"/>
              </w:rPr>
              <w:t>ебесної</w:t>
            </w:r>
            <w:proofErr w:type="spellEnd"/>
            <w:r w:rsidR="00C96EE5">
              <w:rPr>
                <w:sz w:val="20"/>
                <w:szCs w:val="20"/>
                <w:lang w:val="uk-UA"/>
              </w:rPr>
              <w:t xml:space="preserve"> Сотні, 104/1 в м.Хорол Лубенського району П</w:t>
            </w:r>
            <w:r>
              <w:rPr>
                <w:sz w:val="20"/>
                <w:szCs w:val="20"/>
                <w:lang w:val="uk-UA"/>
              </w:rPr>
              <w:t>олтавської області»</w:t>
            </w:r>
          </w:p>
        </w:tc>
        <w:tc>
          <w:tcPr>
            <w:tcW w:w="1854" w:type="dxa"/>
          </w:tcPr>
          <w:p w:rsidR="00235C61" w:rsidRPr="00B63999" w:rsidRDefault="00CA7CB6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Виготовлення </w:t>
            </w:r>
            <w:proofErr w:type="spellStart"/>
            <w:r>
              <w:rPr>
                <w:sz w:val="20"/>
                <w:szCs w:val="20"/>
                <w:lang w:val="uk-UA"/>
              </w:rPr>
              <w:t>проєктно</w:t>
            </w:r>
            <w:proofErr w:type="spellEnd"/>
            <w:r>
              <w:rPr>
                <w:sz w:val="20"/>
                <w:szCs w:val="20"/>
                <w:lang w:val="uk-UA"/>
              </w:rPr>
              <w:t>-кошторисної документації</w:t>
            </w:r>
          </w:p>
        </w:tc>
        <w:tc>
          <w:tcPr>
            <w:tcW w:w="2118" w:type="dxa"/>
          </w:tcPr>
          <w:p w:rsidR="00235C61" w:rsidRPr="00810913" w:rsidRDefault="008404BF" w:rsidP="00BD3D0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810913">
              <w:rPr>
                <w:sz w:val="20"/>
                <w:szCs w:val="20"/>
                <w:lang w:val="uk-UA"/>
              </w:rPr>
              <w:t>Представництво МОМ в Україні</w:t>
            </w:r>
          </w:p>
          <w:p w:rsidR="008404BF" w:rsidRDefault="008404BF" w:rsidP="00BD3D03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  <w:r w:rsidRPr="00810913">
              <w:rPr>
                <w:sz w:val="20"/>
                <w:szCs w:val="20"/>
                <w:lang w:val="uk-UA"/>
              </w:rPr>
              <w:t>м.</w:t>
            </w:r>
            <w:r w:rsidR="00810913" w:rsidRPr="00810913">
              <w:rPr>
                <w:sz w:val="20"/>
                <w:szCs w:val="20"/>
                <w:lang w:val="uk-UA"/>
              </w:rPr>
              <w:t xml:space="preserve"> </w:t>
            </w:r>
            <w:r w:rsidRPr="00810913">
              <w:rPr>
                <w:sz w:val="20"/>
                <w:szCs w:val="20"/>
                <w:lang w:val="uk-UA"/>
              </w:rPr>
              <w:t>Київ</w:t>
            </w:r>
          </w:p>
        </w:tc>
        <w:tc>
          <w:tcPr>
            <w:tcW w:w="1143" w:type="dxa"/>
          </w:tcPr>
          <w:p w:rsidR="00235C61" w:rsidRDefault="008404BF" w:rsidP="00640CF7">
            <w:pPr>
              <w:tabs>
                <w:tab w:val="center" w:pos="463"/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  <w:tc>
          <w:tcPr>
            <w:tcW w:w="1143" w:type="dxa"/>
          </w:tcPr>
          <w:p w:rsidR="00235C61" w:rsidRDefault="008404BF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3" w:type="dxa"/>
          </w:tcPr>
          <w:p w:rsidR="00235C61" w:rsidRDefault="008404BF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  <w:tc>
          <w:tcPr>
            <w:tcW w:w="1144" w:type="dxa"/>
          </w:tcPr>
          <w:p w:rsidR="00235C61" w:rsidRDefault="008404BF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235C61" w:rsidRDefault="00235C61" w:rsidP="00C22D2E">
            <w:pPr>
              <w:tabs>
                <w:tab w:val="left" w:pos="825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B82287" w:rsidRPr="00187D84" w:rsidTr="00833E6F">
        <w:tc>
          <w:tcPr>
            <w:tcW w:w="15303" w:type="dxa"/>
            <w:gridSpan w:val="11"/>
          </w:tcPr>
          <w:p w:rsidR="00B82287" w:rsidRDefault="00B82287" w:rsidP="00C22D2E">
            <w:pPr>
              <w:tabs>
                <w:tab w:val="left" w:pos="825"/>
              </w:tabs>
              <w:jc w:val="center"/>
              <w:rPr>
                <w:sz w:val="18"/>
                <w:szCs w:val="18"/>
                <w:lang w:val="uk-UA"/>
              </w:rPr>
            </w:pPr>
            <w:r w:rsidRPr="00A2345F">
              <w:rPr>
                <w:b/>
                <w:lang w:val="en-US"/>
              </w:rPr>
              <w:t>SMART</w:t>
            </w:r>
            <w:r w:rsidRPr="00F708E3">
              <w:rPr>
                <w:b/>
                <w:lang w:val="uk-UA"/>
              </w:rPr>
              <w:t xml:space="preserve"> </w:t>
            </w:r>
            <w:r w:rsidRPr="00A2345F">
              <w:rPr>
                <w:b/>
                <w:lang w:val="en-US"/>
              </w:rPr>
              <w:t>REGION</w:t>
            </w:r>
            <w:r w:rsidRPr="00F708E3">
              <w:rPr>
                <w:b/>
                <w:lang w:val="uk-UA"/>
              </w:rPr>
              <w:t xml:space="preserve"> </w:t>
            </w:r>
            <w:r w:rsidRPr="00AF598A">
              <w:rPr>
                <w:b/>
                <w:lang w:val="uk-UA"/>
              </w:rPr>
              <w:t>Конкурс екологічних громадських ін</w:t>
            </w:r>
            <w:r>
              <w:rPr>
                <w:b/>
                <w:lang w:val="uk-UA"/>
              </w:rPr>
              <w:t>іціатив Полтавської області 2023</w:t>
            </w:r>
            <w:r w:rsidRPr="00AF598A">
              <w:rPr>
                <w:b/>
                <w:lang w:val="uk-UA"/>
              </w:rPr>
              <w:t xml:space="preserve"> року</w:t>
            </w:r>
          </w:p>
        </w:tc>
      </w:tr>
      <w:tr w:rsidR="00B82287" w:rsidRPr="00187D84" w:rsidTr="00A2345F">
        <w:tc>
          <w:tcPr>
            <w:tcW w:w="568" w:type="dxa"/>
          </w:tcPr>
          <w:p w:rsidR="00B82287" w:rsidRDefault="00B82287" w:rsidP="0036235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986" w:type="dxa"/>
          </w:tcPr>
          <w:p w:rsidR="00B82287" w:rsidRDefault="00B82287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квітень</w:t>
            </w:r>
          </w:p>
          <w:p w:rsidR="00B82287" w:rsidRDefault="00B82287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1370" w:type="dxa"/>
          </w:tcPr>
          <w:p w:rsidR="00B82287" w:rsidRDefault="00B82287" w:rsidP="009948A7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Іванченко Інна Григорівна</w:t>
            </w:r>
          </w:p>
        </w:tc>
        <w:tc>
          <w:tcPr>
            <w:tcW w:w="2597" w:type="dxa"/>
          </w:tcPr>
          <w:p w:rsidR="00B82287" w:rsidRDefault="00B82287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Проєкт «</w:t>
            </w:r>
            <w:proofErr w:type="spellStart"/>
            <w:r>
              <w:rPr>
                <w:sz w:val="20"/>
                <w:szCs w:val="20"/>
                <w:lang w:val="uk-UA"/>
              </w:rPr>
              <w:t>Екотеатр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«Надія на Перемогу»</w:t>
            </w:r>
          </w:p>
        </w:tc>
        <w:tc>
          <w:tcPr>
            <w:tcW w:w="1854" w:type="dxa"/>
          </w:tcPr>
          <w:p w:rsidR="00B82287" w:rsidRDefault="00B82287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Встановлення амфітеатру  з лавами для організації </w:t>
            </w:r>
            <w:r>
              <w:rPr>
                <w:sz w:val="20"/>
                <w:szCs w:val="20"/>
                <w:lang w:val="uk-UA"/>
              </w:rPr>
              <w:lastRenderedPageBreak/>
              <w:t xml:space="preserve">комфортної зони для відпочинку та проведення виховних заходів на подвір'ї ЗДН «Веселка» </w:t>
            </w:r>
          </w:p>
          <w:p w:rsidR="00B82287" w:rsidRPr="00B82287" w:rsidRDefault="00B82287" w:rsidP="00B8228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18" w:type="dxa"/>
          </w:tcPr>
          <w:p w:rsidR="00B82287" w:rsidRPr="00810913" w:rsidRDefault="00B82287" w:rsidP="00BD3D0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810913">
              <w:rPr>
                <w:sz w:val="20"/>
                <w:szCs w:val="20"/>
                <w:lang w:val="uk-UA"/>
              </w:rPr>
              <w:lastRenderedPageBreak/>
              <w:t>Конкурс екологічних громадських ініціатив Полтавської області</w:t>
            </w:r>
          </w:p>
          <w:p w:rsidR="00F04A22" w:rsidRDefault="00F04A22" w:rsidP="00BD3D03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  <w:r w:rsidRPr="00810913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143" w:type="dxa"/>
          </w:tcPr>
          <w:p w:rsidR="00B82287" w:rsidRDefault="00B82287" w:rsidP="00640CF7">
            <w:pPr>
              <w:tabs>
                <w:tab w:val="center" w:pos="463"/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295,302</w:t>
            </w:r>
          </w:p>
        </w:tc>
        <w:tc>
          <w:tcPr>
            <w:tcW w:w="1143" w:type="dxa"/>
          </w:tcPr>
          <w:p w:rsidR="00B82287" w:rsidRDefault="00EA66C1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108,351</w:t>
            </w:r>
          </w:p>
        </w:tc>
        <w:tc>
          <w:tcPr>
            <w:tcW w:w="1143" w:type="dxa"/>
          </w:tcPr>
          <w:p w:rsidR="00B82287" w:rsidRDefault="00EA66C1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108,351</w:t>
            </w:r>
          </w:p>
        </w:tc>
        <w:tc>
          <w:tcPr>
            <w:tcW w:w="1144" w:type="dxa"/>
          </w:tcPr>
          <w:p w:rsidR="00B82287" w:rsidRDefault="00EA66C1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78,600</w:t>
            </w:r>
          </w:p>
        </w:tc>
        <w:tc>
          <w:tcPr>
            <w:tcW w:w="1237" w:type="dxa"/>
          </w:tcPr>
          <w:p w:rsidR="00B82287" w:rsidRPr="00810913" w:rsidRDefault="006A2B42" w:rsidP="00C22D2E">
            <w:pPr>
              <w:tabs>
                <w:tab w:val="left" w:pos="825"/>
              </w:tabs>
              <w:jc w:val="center"/>
              <w:rPr>
                <w:sz w:val="20"/>
                <w:szCs w:val="20"/>
                <w:lang w:val="uk-UA"/>
              </w:rPr>
            </w:pPr>
            <w:r w:rsidRPr="00810913">
              <w:rPr>
                <w:sz w:val="20"/>
                <w:szCs w:val="20"/>
                <w:lang w:val="uk-UA"/>
              </w:rPr>
              <w:t>Планується реалізація до кінця 2023 року</w:t>
            </w:r>
          </w:p>
        </w:tc>
      </w:tr>
      <w:tr w:rsidR="001828FE" w:rsidRPr="00187D84" w:rsidTr="00A2345F">
        <w:tc>
          <w:tcPr>
            <w:tcW w:w="568" w:type="dxa"/>
          </w:tcPr>
          <w:p w:rsidR="001828FE" w:rsidRDefault="001828FE" w:rsidP="0036235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30</w:t>
            </w:r>
          </w:p>
        </w:tc>
        <w:tc>
          <w:tcPr>
            <w:tcW w:w="986" w:type="dxa"/>
          </w:tcPr>
          <w:p w:rsidR="001828FE" w:rsidRDefault="001828FE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квітень</w:t>
            </w:r>
          </w:p>
          <w:p w:rsidR="001828FE" w:rsidRDefault="001828FE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1370" w:type="dxa"/>
          </w:tcPr>
          <w:p w:rsidR="001828FE" w:rsidRDefault="001828FE" w:rsidP="009948A7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Повар Тетяна Сергіївна</w:t>
            </w:r>
          </w:p>
        </w:tc>
        <w:tc>
          <w:tcPr>
            <w:tcW w:w="2597" w:type="dxa"/>
          </w:tcPr>
          <w:p w:rsidR="001828FE" w:rsidRDefault="001828FE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Проєкт «Бути Еко- це корисно та цікаво»</w:t>
            </w:r>
          </w:p>
        </w:tc>
        <w:tc>
          <w:tcPr>
            <w:tcW w:w="1854" w:type="dxa"/>
          </w:tcPr>
          <w:p w:rsidR="001828FE" w:rsidRDefault="001828FE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Облаштування сучасного екологічного простору для дітей дошкільного віку Хорольської громади</w:t>
            </w:r>
            <w:r w:rsidR="00184D17">
              <w:rPr>
                <w:sz w:val="20"/>
                <w:szCs w:val="20"/>
                <w:lang w:val="uk-UA"/>
              </w:rPr>
              <w:t xml:space="preserve"> в закладі ЗДО «Яблунька»</w:t>
            </w:r>
          </w:p>
        </w:tc>
        <w:tc>
          <w:tcPr>
            <w:tcW w:w="2118" w:type="dxa"/>
          </w:tcPr>
          <w:p w:rsidR="001828FE" w:rsidRPr="00810913" w:rsidRDefault="00B26679" w:rsidP="00BD3D0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810913">
              <w:rPr>
                <w:sz w:val="20"/>
                <w:szCs w:val="20"/>
                <w:lang w:val="uk-UA"/>
              </w:rPr>
              <w:t>Конкурс екологічних громадських ініціатив Полтавської області</w:t>
            </w:r>
          </w:p>
          <w:p w:rsidR="00F04A22" w:rsidRDefault="00F04A22" w:rsidP="00BD3D03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  <w:r w:rsidRPr="00810913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143" w:type="dxa"/>
          </w:tcPr>
          <w:p w:rsidR="001828FE" w:rsidRDefault="00B26679" w:rsidP="00640CF7">
            <w:pPr>
              <w:tabs>
                <w:tab w:val="center" w:pos="463"/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212,070</w:t>
            </w:r>
          </w:p>
        </w:tc>
        <w:tc>
          <w:tcPr>
            <w:tcW w:w="1143" w:type="dxa"/>
          </w:tcPr>
          <w:p w:rsidR="001828FE" w:rsidRDefault="00B26679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106,035</w:t>
            </w:r>
          </w:p>
        </w:tc>
        <w:tc>
          <w:tcPr>
            <w:tcW w:w="1143" w:type="dxa"/>
          </w:tcPr>
          <w:p w:rsidR="001828FE" w:rsidRDefault="00B26679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106,035</w:t>
            </w:r>
          </w:p>
        </w:tc>
        <w:tc>
          <w:tcPr>
            <w:tcW w:w="1144" w:type="dxa"/>
          </w:tcPr>
          <w:p w:rsidR="001828FE" w:rsidRDefault="00B26679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1828FE" w:rsidRPr="00810913" w:rsidRDefault="006A2B42" w:rsidP="00FB6055">
            <w:pPr>
              <w:jc w:val="center"/>
              <w:rPr>
                <w:sz w:val="20"/>
                <w:szCs w:val="20"/>
                <w:lang w:val="uk-UA"/>
              </w:rPr>
            </w:pPr>
            <w:r w:rsidRPr="00810913">
              <w:rPr>
                <w:sz w:val="20"/>
                <w:szCs w:val="20"/>
                <w:lang w:val="uk-UA"/>
              </w:rPr>
              <w:t>Планується реалізація до кінця 2023 року</w:t>
            </w:r>
          </w:p>
        </w:tc>
      </w:tr>
      <w:tr w:rsidR="00CC7E46" w:rsidRPr="00187D84" w:rsidTr="00A2345F">
        <w:tc>
          <w:tcPr>
            <w:tcW w:w="568" w:type="dxa"/>
          </w:tcPr>
          <w:p w:rsidR="00CC7E46" w:rsidRDefault="00CC7E46" w:rsidP="0036235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986" w:type="dxa"/>
          </w:tcPr>
          <w:p w:rsidR="00CC7E46" w:rsidRDefault="00CC7E46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квітень</w:t>
            </w:r>
          </w:p>
          <w:p w:rsidR="00CC7E46" w:rsidRDefault="00CC7E46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1370" w:type="dxa"/>
          </w:tcPr>
          <w:p w:rsidR="00CC7E46" w:rsidRDefault="0029032B" w:rsidP="009948A7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Панченк</w:t>
            </w:r>
            <w:r w:rsidR="00CC7E46">
              <w:rPr>
                <w:sz w:val="20"/>
                <w:szCs w:val="20"/>
                <w:lang w:val="uk-UA"/>
              </w:rPr>
              <w:t>о Руслан Сергійович</w:t>
            </w:r>
          </w:p>
        </w:tc>
        <w:tc>
          <w:tcPr>
            <w:tcW w:w="2597" w:type="dxa"/>
          </w:tcPr>
          <w:p w:rsidR="00CC7E46" w:rsidRDefault="00CC7E46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Проєкт «Збережи довкілля- подаруй пластиковій пляшці «друге життя»</w:t>
            </w:r>
          </w:p>
        </w:tc>
        <w:tc>
          <w:tcPr>
            <w:tcW w:w="1854" w:type="dxa"/>
          </w:tcPr>
          <w:p w:rsidR="00CC7E46" w:rsidRDefault="00CC7E46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Придбання комплексу подрібнення, мийки та сушки ПЕТ пляшок на базі КП «</w:t>
            </w:r>
            <w:r w:rsidR="00822D88">
              <w:rPr>
                <w:sz w:val="20"/>
                <w:szCs w:val="20"/>
                <w:lang w:val="uk-UA"/>
              </w:rPr>
              <w:t>К</w:t>
            </w:r>
            <w:r>
              <w:rPr>
                <w:sz w:val="20"/>
                <w:szCs w:val="20"/>
                <w:lang w:val="uk-UA"/>
              </w:rPr>
              <w:t>омунсервіс»</w:t>
            </w:r>
          </w:p>
        </w:tc>
        <w:tc>
          <w:tcPr>
            <w:tcW w:w="2118" w:type="dxa"/>
          </w:tcPr>
          <w:p w:rsidR="00CC7E46" w:rsidRPr="00810913" w:rsidRDefault="00CC7E46" w:rsidP="00BD3D03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810913">
              <w:rPr>
                <w:sz w:val="20"/>
                <w:szCs w:val="20"/>
                <w:lang w:val="uk-UA"/>
              </w:rPr>
              <w:t>Конкурс екологічних громадських ініціатив Полтавської області</w:t>
            </w:r>
          </w:p>
          <w:p w:rsidR="00F04A22" w:rsidRDefault="00F04A22" w:rsidP="00BD3D03">
            <w:pPr>
              <w:tabs>
                <w:tab w:val="left" w:pos="3630"/>
              </w:tabs>
              <w:jc w:val="center"/>
              <w:rPr>
                <w:sz w:val="18"/>
                <w:szCs w:val="18"/>
                <w:lang w:val="uk-UA"/>
              </w:rPr>
            </w:pPr>
            <w:r w:rsidRPr="00810913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143" w:type="dxa"/>
          </w:tcPr>
          <w:p w:rsidR="00CC7E46" w:rsidRDefault="00DB531D" w:rsidP="00640CF7">
            <w:pPr>
              <w:tabs>
                <w:tab w:val="center" w:pos="463"/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  <w:tc>
          <w:tcPr>
            <w:tcW w:w="1143" w:type="dxa"/>
          </w:tcPr>
          <w:p w:rsidR="00CC7E46" w:rsidRDefault="00DB531D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250,0</w:t>
            </w:r>
          </w:p>
        </w:tc>
        <w:tc>
          <w:tcPr>
            <w:tcW w:w="1143" w:type="dxa"/>
          </w:tcPr>
          <w:p w:rsidR="00CC7E46" w:rsidRDefault="00DB531D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250,0</w:t>
            </w:r>
          </w:p>
        </w:tc>
        <w:tc>
          <w:tcPr>
            <w:tcW w:w="1144" w:type="dxa"/>
          </w:tcPr>
          <w:p w:rsidR="00CC7E46" w:rsidRDefault="00DB531D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CC7E46" w:rsidRPr="00810913" w:rsidRDefault="006A2B42" w:rsidP="00C22D2E">
            <w:pPr>
              <w:tabs>
                <w:tab w:val="left" w:pos="825"/>
              </w:tabs>
              <w:jc w:val="center"/>
              <w:rPr>
                <w:sz w:val="20"/>
                <w:szCs w:val="20"/>
                <w:lang w:val="uk-UA"/>
              </w:rPr>
            </w:pPr>
            <w:r w:rsidRPr="00810913">
              <w:rPr>
                <w:sz w:val="20"/>
                <w:szCs w:val="20"/>
                <w:lang w:val="uk-UA"/>
              </w:rPr>
              <w:t>Планується реалізація до кінця 2023 року</w:t>
            </w:r>
          </w:p>
        </w:tc>
      </w:tr>
      <w:tr w:rsidR="00822D88" w:rsidRPr="00187D84" w:rsidTr="00A2345F">
        <w:tc>
          <w:tcPr>
            <w:tcW w:w="568" w:type="dxa"/>
          </w:tcPr>
          <w:p w:rsidR="00822D88" w:rsidRDefault="00822D88" w:rsidP="0036235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986" w:type="dxa"/>
          </w:tcPr>
          <w:p w:rsidR="00822D88" w:rsidRDefault="00822D88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квітень</w:t>
            </w:r>
          </w:p>
          <w:p w:rsidR="00822D88" w:rsidRDefault="00822D88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1370" w:type="dxa"/>
          </w:tcPr>
          <w:p w:rsidR="00822D88" w:rsidRDefault="00822D88" w:rsidP="009948A7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Бондаренко Максим Володимирович</w:t>
            </w:r>
          </w:p>
        </w:tc>
        <w:tc>
          <w:tcPr>
            <w:tcW w:w="2597" w:type="dxa"/>
          </w:tcPr>
          <w:p w:rsidR="00822D88" w:rsidRDefault="00822D88" w:rsidP="00982E5E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Проєкт «Облаштування зеленого </w:t>
            </w:r>
            <w:proofErr w:type="spellStart"/>
            <w:r>
              <w:rPr>
                <w:sz w:val="20"/>
                <w:szCs w:val="20"/>
                <w:lang w:val="uk-UA"/>
              </w:rPr>
              <w:t>екопростору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для </w:t>
            </w:r>
            <w:proofErr w:type="spellStart"/>
            <w:r>
              <w:rPr>
                <w:sz w:val="20"/>
                <w:szCs w:val="20"/>
                <w:lang w:val="uk-UA"/>
              </w:rPr>
              <w:t>Штомпелівської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загальноосвітньої школи І-ІІІ ступенів»</w:t>
            </w:r>
          </w:p>
        </w:tc>
        <w:tc>
          <w:tcPr>
            <w:tcW w:w="1854" w:type="dxa"/>
          </w:tcPr>
          <w:p w:rsidR="00822D88" w:rsidRDefault="00822D88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Створення умов для відпочинку, дозвілля та </w:t>
            </w:r>
            <w:proofErr w:type="spellStart"/>
            <w:r>
              <w:rPr>
                <w:sz w:val="20"/>
                <w:szCs w:val="20"/>
                <w:lang w:val="uk-UA"/>
              </w:rPr>
              <w:t>екопросвіти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учнів та працівників </w:t>
            </w:r>
            <w:proofErr w:type="spellStart"/>
            <w:r>
              <w:rPr>
                <w:sz w:val="20"/>
                <w:szCs w:val="20"/>
                <w:lang w:val="uk-UA"/>
              </w:rPr>
              <w:t>Штомпелівської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загальноосвітньої школи І-ІІІ ступенів</w:t>
            </w:r>
          </w:p>
        </w:tc>
        <w:tc>
          <w:tcPr>
            <w:tcW w:w="2118" w:type="dxa"/>
          </w:tcPr>
          <w:p w:rsidR="00822D88" w:rsidRPr="00810913" w:rsidRDefault="00822D88" w:rsidP="00822D88">
            <w:pPr>
              <w:jc w:val="center"/>
              <w:rPr>
                <w:sz w:val="20"/>
                <w:szCs w:val="20"/>
                <w:lang w:val="uk-UA"/>
              </w:rPr>
            </w:pPr>
            <w:r w:rsidRPr="00810913">
              <w:rPr>
                <w:sz w:val="20"/>
                <w:szCs w:val="20"/>
                <w:lang w:val="uk-UA"/>
              </w:rPr>
              <w:t>Конкурс екологічних громадських ініціатив Полтавської області</w:t>
            </w:r>
          </w:p>
          <w:p w:rsidR="00F04A22" w:rsidRPr="00822D88" w:rsidRDefault="00F04A22" w:rsidP="00822D88">
            <w:pPr>
              <w:jc w:val="center"/>
              <w:rPr>
                <w:sz w:val="18"/>
                <w:szCs w:val="18"/>
                <w:lang w:val="uk-UA"/>
              </w:rPr>
            </w:pPr>
            <w:r w:rsidRPr="00810913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143" w:type="dxa"/>
          </w:tcPr>
          <w:p w:rsidR="00822D88" w:rsidRDefault="008639FB" w:rsidP="00640CF7">
            <w:pPr>
              <w:tabs>
                <w:tab w:val="center" w:pos="463"/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88,400</w:t>
            </w:r>
          </w:p>
        </w:tc>
        <w:tc>
          <w:tcPr>
            <w:tcW w:w="1143" w:type="dxa"/>
          </w:tcPr>
          <w:p w:rsidR="00822D88" w:rsidRDefault="008639FB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44,200</w:t>
            </w:r>
          </w:p>
        </w:tc>
        <w:tc>
          <w:tcPr>
            <w:tcW w:w="1143" w:type="dxa"/>
          </w:tcPr>
          <w:p w:rsidR="00822D88" w:rsidRDefault="008639FB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44,200</w:t>
            </w:r>
          </w:p>
        </w:tc>
        <w:tc>
          <w:tcPr>
            <w:tcW w:w="1144" w:type="dxa"/>
          </w:tcPr>
          <w:p w:rsidR="00822D88" w:rsidRDefault="008639FB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822D88" w:rsidRPr="00810913" w:rsidRDefault="006A2B42" w:rsidP="00C22D2E">
            <w:pPr>
              <w:tabs>
                <w:tab w:val="left" w:pos="825"/>
              </w:tabs>
              <w:jc w:val="center"/>
              <w:rPr>
                <w:sz w:val="20"/>
                <w:szCs w:val="20"/>
                <w:lang w:val="uk-UA"/>
              </w:rPr>
            </w:pPr>
            <w:r w:rsidRPr="00810913">
              <w:rPr>
                <w:sz w:val="20"/>
                <w:szCs w:val="20"/>
                <w:lang w:val="uk-UA"/>
              </w:rPr>
              <w:t>Планується реалізація до кінця 2023 року</w:t>
            </w:r>
          </w:p>
        </w:tc>
      </w:tr>
      <w:tr w:rsidR="004A5734" w:rsidRPr="00187D84" w:rsidTr="00A2345F">
        <w:tc>
          <w:tcPr>
            <w:tcW w:w="568" w:type="dxa"/>
          </w:tcPr>
          <w:p w:rsidR="004A5734" w:rsidRPr="004A5734" w:rsidRDefault="00A3190D" w:rsidP="00362353">
            <w:pPr>
              <w:tabs>
                <w:tab w:val="left" w:pos="3630"/>
              </w:tabs>
              <w:jc w:val="center"/>
            </w:pPr>
            <w:r>
              <w:t>33</w:t>
            </w:r>
          </w:p>
        </w:tc>
        <w:tc>
          <w:tcPr>
            <w:tcW w:w="986" w:type="dxa"/>
          </w:tcPr>
          <w:p w:rsidR="004A5734" w:rsidRDefault="00A3190D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01.08.</w:t>
            </w:r>
          </w:p>
          <w:p w:rsidR="00A3190D" w:rsidRDefault="00A3190D" w:rsidP="00AB5C86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1370" w:type="dxa"/>
          </w:tcPr>
          <w:p w:rsidR="004A5734" w:rsidRDefault="005358DB" w:rsidP="009948A7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 xml:space="preserve">Хорольська </w:t>
            </w:r>
            <w:proofErr w:type="spellStart"/>
            <w:r>
              <w:rPr>
                <w:sz w:val="20"/>
                <w:szCs w:val="20"/>
              </w:rPr>
              <w:t>міська</w:t>
            </w:r>
            <w:proofErr w:type="spellEnd"/>
            <w:r>
              <w:rPr>
                <w:sz w:val="20"/>
                <w:szCs w:val="20"/>
              </w:rPr>
              <w:t xml:space="preserve"> рада </w:t>
            </w:r>
            <w:proofErr w:type="spellStart"/>
            <w:r>
              <w:rPr>
                <w:sz w:val="20"/>
                <w:szCs w:val="20"/>
              </w:rPr>
              <w:t>Лубенського</w:t>
            </w:r>
            <w:proofErr w:type="spellEnd"/>
            <w:r>
              <w:rPr>
                <w:sz w:val="20"/>
                <w:szCs w:val="20"/>
              </w:rPr>
              <w:t xml:space="preserve"> району </w:t>
            </w:r>
            <w:proofErr w:type="spellStart"/>
            <w:r>
              <w:rPr>
                <w:sz w:val="20"/>
                <w:szCs w:val="20"/>
              </w:rPr>
              <w:t>Полтавської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області</w:t>
            </w:r>
            <w:proofErr w:type="spellEnd"/>
          </w:p>
        </w:tc>
        <w:tc>
          <w:tcPr>
            <w:tcW w:w="2597" w:type="dxa"/>
          </w:tcPr>
          <w:p w:rsidR="005358DB" w:rsidRPr="005358DB" w:rsidRDefault="005358DB" w:rsidP="005358DB">
            <w:pPr>
              <w:tabs>
                <w:tab w:val="left" w:pos="525"/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 w:rsidRPr="005358DB">
              <w:rPr>
                <w:sz w:val="20"/>
                <w:szCs w:val="20"/>
                <w:lang w:val="uk-UA"/>
              </w:rPr>
              <w:t>Облаштування укриття у ЗО «</w:t>
            </w:r>
            <w:proofErr w:type="spellStart"/>
            <w:r w:rsidRPr="005358DB">
              <w:rPr>
                <w:sz w:val="20"/>
                <w:szCs w:val="20"/>
                <w:lang w:val="uk-UA"/>
              </w:rPr>
              <w:t>Покровськобагачанський</w:t>
            </w:r>
            <w:proofErr w:type="spellEnd"/>
            <w:r w:rsidRPr="005358DB">
              <w:rPr>
                <w:sz w:val="20"/>
                <w:szCs w:val="20"/>
                <w:lang w:val="uk-UA"/>
              </w:rPr>
              <w:t xml:space="preserve"> ліцей Хорольської міської ради Лубенського району Полтавської області»</w:t>
            </w:r>
          </w:p>
          <w:p w:rsidR="004A5734" w:rsidRDefault="005358DB" w:rsidP="005358DB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окровська</w:t>
            </w:r>
            <w:proofErr w:type="spellEnd"/>
            <w:r>
              <w:rPr>
                <w:sz w:val="20"/>
                <w:szCs w:val="20"/>
              </w:rPr>
              <w:t xml:space="preserve"> Багачка, вул.Шкільна,19)</w:t>
            </w:r>
          </w:p>
        </w:tc>
        <w:tc>
          <w:tcPr>
            <w:tcW w:w="1854" w:type="dxa"/>
          </w:tcPr>
          <w:p w:rsidR="004A5734" w:rsidRDefault="005358DB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</w:rPr>
              <w:t>Забезпечення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безпечного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освітнього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процесу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навчальному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закладі</w:t>
            </w:r>
            <w:proofErr w:type="spellEnd"/>
          </w:p>
        </w:tc>
        <w:tc>
          <w:tcPr>
            <w:tcW w:w="2118" w:type="dxa"/>
          </w:tcPr>
          <w:p w:rsidR="005358DB" w:rsidRDefault="005358DB" w:rsidP="00535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</w:t>
            </w:r>
            <w:proofErr w:type="spellStart"/>
            <w:r>
              <w:rPr>
                <w:sz w:val="20"/>
                <w:szCs w:val="20"/>
              </w:rPr>
              <w:t>Розвиток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громадянських</w:t>
            </w:r>
            <w:proofErr w:type="spellEnd"/>
            <w:r>
              <w:rPr>
                <w:sz w:val="20"/>
                <w:szCs w:val="20"/>
              </w:rPr>
              <w:t xml:space="preserve"> компетентностей в </w:t>
            </w:r>
            <w:proofErr w:type="spellStart"/>
            <w:r>
              <w:rPr>
                <w:sz w:val="20"/>
                <w:szCs w:val="20"/>
              </w:rPr>
              <w:t>Україні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:rsidR="004A5734" w:rsidRPr="00810913" w:rsidRDefault="005358DB" w:rsidP="005358DB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иїв</w:t>
            </w:r>
            <w:proofErr w:type="spellEnd"/>
          </w:p>
        </w:tc>
        <w:tc>
          <w:tcPr>
            <w:tcW w:w="1143" w:type="dxa"/>
          </w:tcPr>
          <w:p w:rsidR="004A5734" w:rsidRDefault="005358DB" w:rsidP="00640CF7">
            <w:pPr>
              <w:tabs>
                <w:tab w:val="center" w:pos="463"/>
                <w:tab w:val="left" w:pos="3630"/>
              </w:tabs>
              <w:jc w:val="center"/>
              <w:rPr>
                <w:lang w:val="uk-UA"/>
              </w:rPr>
            </w:pPr>
            <w:r>
              <w:t>3000,0</w:t>
            </w:r>
          </w:p>
        </w:tc>
        <w:tc>
          <w:tcPr>
            <w:tcW w:w="1143" w:type="dxa"/>
          </w:tcPr>
          <w:p w:rsidR="004A5734" w:rsidRDefault="005358DB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t>300,0</w:t>
            </w:r>
          </w:p>
        </w:tc>
        <w:tc>
          <w:tcPr>
            <w:tcW w:w="1143" w:type="dxa"/>
          </w:tcPr>
          <w:p w:rsidR="004A5734" w:rsidRDefault="005358DB" w:rsidP="00C94DB3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t>2700,0</w:t>
            </w:r>
          </w:p>
        </w:tc>
        <w:tc>
          <w:tcPr>
            <w:tcW w:w="1144" w:type="dxa"/>
          </w:tcPr>
          <w:p w:rsidR="004A5734" w:rsidRDefault="005358DB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4A5734" w:rsidRPr="00810913" w:rsidRDefault="004A5734" w:rsidP="00C22D2E">
            <w:pPr>
              <w:tabs>
                <w:tab w:val="left" w:pos="825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076D41" w:rsidRPr="00187D84" w:rsidTr="00A2345F">
        <w:tc>
          <w:tcPr>
            <w:tcW w:w="568" w:type="dxa"/>
          </w:tcPr>
          <w:p w:rsidR="00076D41" w:rsidRDefault="00076D41" w:rsidP="00362353">
            <w:pPr>
              <w:tabs>
                <w:tab w:val="left" w:pos="3630"/>
              </w:tabs>
              <w:jc w:val="center"/>
            </w:pPr>
            <w:r>
              <w:t>34</w:t>
            </w:r>
          </w:p>
        </w:tc>
        <w:tc>
          <w:tcPr>
            <w:tcW w:w="986" w:type="dxa"/>
          </w:tcPr>
          <w:p w:rsidR="00076D41" w:rsidRDefault="00076D41" w:rsidP="00076D41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01.08.</w:t>
            </w:r>
          </w:p>
          <w:p w:rsidR="00076D41" w:rsidRDefault="00076D41" w:rsidP="00076D41">
            <w:pPr>
              <w:tabs>
                <w:tab w:val="left" w:pos="363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1370" w:type="dxa"/>
          </w:tcPr>
          <w:p w:rsidR="00076D41" w:rsidRDefault="00076D41" w:rsidP="009948A7">
            <w:pPr>
              <w:tabs>
                <w:tab w:val="left" w:pos="36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Хорольська </w:t>
            </w:r>
            <w:proofErr w:type="spellStart"/>
            <w:r>
              <w:rPr>
                <w:sz w:val="20"/>
                <w:szCs w:val="20"/>
              </w:rPr>
              <w:t>міська</w:t>
            </w:r>
            <w:proofErr w:type="spellEnd"/>
            <w:r>
              <w:rPr>
                <w:sz w:val="20"/>
                <w:szCs w:val="20"/>
              </w:rPr>
              <w:t xml:space="preserve"> рада </w:t>
            </w:r>
            <w:proofErr w:type="spellStart"/>
            <w:r>
              <w:rPr>
                <w:sz w:val="20"/>
                <w:szCs w:val="20"/>
              </w:rPr>
              <w:lastRenderedPageBreak/>
              <w:t>Лубенського</w:t>
            </w:r>
            <w:proofErr w:type="spellEnd"/>
            <w:r>
              <w:rPr>
                <w:sz w:val="20"/>
                <w:szCs w:val="20"/>
              </w:rPr>
              <w:t xml:space="preserve"> району </w:t>
            </w:r>
            <w:proofErr w:type="spellStart"/>
            <w:r>
              <w:rPr>
                <w:sz w:val="20"/>
                <w:szCs w:val="20"/>
              </w:rPr>
              <w:t>Полтавської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області</w:t>
            </w:r>
            <w:proofErr w:type="spellEnd"/>
          </w:p>
        </w:tc>
        <w:tc>
          <w:tcPr>
            <w:tcW w:w="2597" w:type="dxa"/>
          </w:tcPr>
          <w:p w:rsidR="00076D41" w:rsidRDefault="00076D41" w:rsidP="00076D41">
            <w:pPr>
              <w:tabs>
                <w:tab w:val="left" w:pos="363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Облаштування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укриття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Штомпелівській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lastRenderedPageBreak/>
              <w:t>загальноосвітній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школі</w:t>
            </w:r>
            <w:proofErr w:type="spellEnd"/>
            <w:r>
              <w:rPr>
                <w:sz w:val="20"/>
                <w:szCs w:val="20"/>
              </w:rPr>
              <w:t xml:space="preserve"> І-ІІІ  </w:t>
            </w:r>
            <w:proofErr w:type="spellStart"/>
            <w:r>
              <w:rPr>
                <w:sz w:val="20"/>
                <w:szCs w:val="20"/>
              </w:rPr>
              <w:t>ступенів</w:t>
            </w:r>
            <w:proofErr w:type="spellEnd"/>
            <w:r>
              <w:rPr>
                <w:sz w:val="20"/>
                <w:szCs w:val="20"/>
              </w:rPr>
              <w:t xml:space="preserve"> Хорольської </w:t>
            </w:r>
            <w:proofErr w:type="spellStart"/>
            <w:r>
              <w:rPr>
                <w:sz w:val="20"/>
                <w:szCs w:val="20"/>
              </w:rPr>
              <w:t>міської</w:t>
            </w:r>
            <w:proofErr w:type="spellEnd"/>
            <w:r>
              <w:rPr>
                <w:sz w:val="20"/>
                <w:szCs w:val="20"/>
              </w:rPr>
              <w:t xml:space="preserve"> ради </w:t>
            </w:r>
            <w:proofErr w:type="spellStart"/>
            <w:r>
              <w:rPr>
                <w:sz w:val="20"/>
                <w:szCs w:val="20"/>
              </w:rPr>
              <w:t>Лубенського</w:t>
            </w:r>
            <w:proofErr w:type="spellEnd"/>
            <w:r>
              <w:rPr>
                <w:sz w:val="20"/>
                <w:szCs w:val="20"/>
              </w:rPr>
              <w:t xml:space="preserve"> району </w:t>
            </w:r>
            <w:proofErr w:type="spellStart"/>
            <w:r>
              <w:rPr>
                <w:sz w:val="20"/>
                <w:szCs w:val="20"/>
              </w:rPr>
              <w:t>Полтавської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області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076D41" w:rsidRPr="00076D41" w:rsidRDefault="00076D41" w:rsidP="005358DB">
            <w:pPr>
              <w:tabs>
                <w:tab w:val="left" w:pos="525"/>
                <w:tab w:val="left" w:pos="36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54" w:type="dxa"/>
          </w:tcPr>
          <w:p w:rsidR="00076D41" w:rsidRDefault="00076D41" w:rsidP="00187D84">
            <w:pPr>
              <w:tabs>
                <w:tab w:val="left" w:pos="363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Забезпечення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безпечного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lastRenderedPageBreak/>
              <w:t>освітнього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процесу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навчальному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закладі</w:t>
            </w:r>
            <w:proofErr w:type="spellEnd"/>
          </w:p>
        </w:tc>
        <w:tc>
          <w:tcPr>
            <w:tcW w:w="2118" w:type="dxa"/>
          </w:tcPr>
          <w:p w:rsidR="00076D41" w:rsidRDefault="00076D41" w:rsidP="00076D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ГО «</w:t>
            </w:r>
            <w:proofErr w:type="spellStart"/>
            <w:r>
              <w:rPr>
                <w:sz w:val="20"/>
                <w:szCs w:val="20"/>
              </w:rPr>
              <w:t>Розвиток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громадянських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 xml:space="preserve">компетентностей в </w:t>
            </w:r>
            <w:proofErr w:type="spellStart"/>
            <w:r>
              <w:rPr>
                <w:sz w:val="20"/>
                <w:szCs w:val="20"/>
              </w:rPr>
              <w:t>Україні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:rsidR="00076D41" w:rsidRDefault="00076D41" w:rsidP="00076D4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иїв</w:t>
            </w:r>
            <w:proofErr w:type="spellEnd"/>
          </w:p>
        </w:tc>
        <w:tc>
          <w:tcPr>
            <w:tcW w:w="1143" w:type="dxa"/>
          </w:tcPr>
          <w:p w:rsidR="00076D41" w:rsidRDefault="00076D41" w:rsidP="00640CF7">
            <w:pPr>
              <w:tabs>
                <w:tab w:val="center" w:pos="463"/>
                <w:tab w:val="left" w:pos="3630"/>
              </w:tabs>
              <w:jc w:val="center"/>
            </w:pPr>
            <w:r>
              <w:lastRenderedPageBreak/>
              <w:t>3573,700</w:t>
            </w:r>
          </w:p>
        </w:tc>
        <w:tc>
          <w:tcPr>
            <w:tcW w:w="1143" w:type="dxa"/>
          </w:tcPr>
          <w:p w:rsidR="00076D41" w:rsidRDefault="00076D41" w:rsidP="00C94DB3">
            <w:pPr>
              <w:tabs>
                <w:tab w:val="left" w:pos="3630"/>
              </w:tabs>
              <w:jc w:val="center"/>
            </w:pPr>
            <w:r>
              <w:t>357,37</w:t>
            </w:r>
          </w:p>
        </w:tc>
        <w:tc>
          <w:tcPr>
            <w:tcW w:w="1143" w:type="dxa"/>
          </w:tcPr>
          <w:p w:rsidR="00076D41" w:rsidRDefault="00076D41" w:rsidP="00C94DB3">
            <w:pPr>
              <w:tabs>
                <w:tab w:val="left" w:pos="3630"/>
              </w:tabs>
              <w:jc w:val="center"/>
            </w:pPr>
            <w:r>
              <w:t>3216,33</w:t>
            </w:r>
          </w:p>
        </w:tc>
        <w:tc>
          <w:tcPr>
            <w:tcW w:w="1144" w:type="dxa"/>
          </w:tcPr>
          <w:p w:rsidR="00076D41" w:rsidRDefault="00076D41" w:rsidP="00B87602">
            <w:pPr>
              <w:tabs>
                <w:tab w:val="left" w:pos="363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37" w:type="dxa"/>
          </w:tcPr>
          <w:p w:rsidR="00076D41" w:rsidRPr="00810913" w:rsidRDefault="00076D41" w:rsidP="00C22D2E">
            <w:pPr>
              <w:tabs>
                <w:tab w:val="left" w:pos="825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8A17EC" w:rsidRDefault="008A17EC" w:rsidP="00AA5A29">
      <w:pPr>
        <w:tabs>
          <w:tab w:val="left" w:pos="3630"/>
        </w:tabs>
        <w:rPr>
          <w:lang w:val="uk-UA"/>
        </w:rPr>
      </w:pPr>
    </w:p>
    <w:p w:rsidR="003B23EF" w:rsidRPr="00187D84" w:rsidRDefault="003B23EF" w:rsidP="00AA5A29">
      <w:pPr>
        <w:tabs>
          <w:tab w:val="left" w:pos="3630"/>
        </w:tabs>
        <w:rPr>
          <w:lang w:val="uk-UA"/>
        </w:rPr>
      </w:pPr>
    </w:p>
    <w:p w:rsidR="00076D41" w:rsidRDefault="00076D41">
      <w:pPr>
        <w:rPr>
          <w:lang w:val="uk-UA"/>
        </w:rPr>
      </w:pPr>
    </w:p>
    <w:p w:rsidR="008A17EC" w:rsidRPr="00187D84" w:rsidRDefault="007C53AD">
      <w:pPr>
        <w:rPr>
          <w:lang w:val="uk-UA"/>
        </w:rPr>
      </w:pPr>
      <w:r>
        <w:rPr>
          <w:lang w:val="uk-UA"/>
        </w:rPr>
        <w:t>Керуючий справами (секретар) викона</w:t>
      </w:r>
      <w:r w:rsidR="003D65A5">
        <w:rPr>
          <w:lang w:val="uk-UA"/>
        </w:rPr>
        <w:t>вчого комітету</w:t>
      </w:r>
      <w:r w:rsidR="003D65A5">
        <w:rPr>
          <w:lang w:val="uk-UA"/>
        </w:rPr>
        <w:tab/>
      </w:r>
      <w:r w:rsidR="003D65A5">
        <w:rPr>
          <w:lang w:val="uk-UA"/>
        </w:rPr>
        <w:tab/>
      </w:r>
      <w:r w:rsidR="003D65A5">
        <w:rPr>
          <w:lang w:val="uk-UA"/>
        </w:rPr>
        <w:tab/>
      </w:r>
      <w:r w:rsidR="003D65A5">
        <w:rPr>
          <w:lang w:val="uk-UA"/>
        </w:rPr>
        <w:tab/>
      </w:r>
      <w:r w:rsidR="003D65A5">
        <w:rPr>
          <w:lang w:val="uk-UA"/>
        </w:rPr>
        <w:tab/>
      </w:r>
      <w:r w:rsidR="003D65A5">
        <w:rPr>
          <w:lang w:val="uk-UA"/>
        </w:rPr>
        <w:tab/>
      </w:r>
      <w:r w:rsidR="003D65A5">
        <w:rPr>
          <w:lang w:val="uk-UA"/>
        </w:rPr>
        <w:tab/>
      </w:r>
      <w:r w:rsidR="003D65A5">
        <w:rPr>
          <w:lang w:val="uk-UA"/>
        </w:rPr>
        <w:tab/>
        <w:t xml:space="preserve">   </w:t>
      </w:r>
      <w:r w:rsidR="003D65A5">
        <w:rPr>
          <w:lang w:val="uk-UA"/>
        </w:rPr>
        <w:tab/>
        <w:t>Галина</w:t>
      </w:r>
      <w:bookmarkStart w:id="0" w:name="_GoBack"/>
      <w:bookmarkEnd w:id="0"/>
      <w:r>
        <w:rPr>
          <w:lang w:val="uk-UA"/>
        </w:rPr>
        <w:t xml:space="preserve"> КОЗЛОВА</w:t>
      </w:r>
    </w:p>
    <w:p w:rsidR="008A17EC" w:rsidRPr="00187D84" w:rsidRDefault="008A17EC">
      <w:pPr>
        <w:rPr>
          <w:lang w:val="uk-UA"/>
        </w:rPr>
      </w:pPr>
    </w:p>
    <w:p w:rsidR="008A17EC" w:rsidRPr="00187D84" w:rsidRDefault="008A17EC">
      <w:pPr>
        <w:rPr>
          <w:lang w:val="uk-UA"/>
        </w:rPr>
      </w:pPr>
    </w:p>
    <w:p w:rsidR="008A17EC" w:rsidRPr="00187D84" w:rsidRDefault="008A17EC">
      <w:pPr>
        <w:rPr>
          <w:lang w:val="uk-UA"/>
        </w:rPr>
      </w:pPr>
    </w:p>
    <w:p w:rsidR="008A17EC" w:rsidRPr="00187D84" w:rsidRDefault="008A17EC">
      <w:pPr>
        <w:rPr>
          <w:lang w:val="uk-UA"/>
        </w:rPr>
      </w:pPr>
    </w:p>
    <w:p w:rsidR="008A17EC" w:rsidRPr="00187D84" w:rsidRDefault="008A17EC">
      <w:pPr>
        <w:rPr>
          <w:lang w:val="uk-UA"/>
        </w:rPr>
      </w:pPr>
    </w:p>
    <w:p w:rsidR="008A17EC" w:rsidRPr="00187D84" w:rsidRDefault="008A17EC">
      <w:pPr>
        <w:rPr>
          <w:lang w:val="uk-UA"/>
        </w:rPr>
      </w:pPr>
    </w:p>
    <w:p w:rsidR="008A17EC" w:rsidRPr="00187D84" w:rsidRDefault="008A17EC">
      <w:pPr>
        <w:rPr>
          <w:lang w:val="uk-UA"/>
        </w:rPr>
      </w:pPr>
    </w:p>
    <w:p w:rsidR="008A17EC" w:rsidRPr="008A17EC" w:rsidRDefault="008A17EC">
      <w:pPr>
        <w:rPr>
          <w:lang w:val="uk-UA"/>
        </w:rPr>
      </w:pPr>
    </w:p>
    <w:sectPr w:rsidR="008A17EC" w:rsidRPr="008A17EC" w:rsidSect="003D65A5">
      <w:headerReference w:type="default" r:id="rId7"/>
      <w:pgSz w:w="16838" w:h="11906" w:orient="landscape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949" w:rsidRDefault="00E70949" w:rsidP="000C575E">
      <w:r>
        <w:separator/>
      </w:r>
    </w:p>
  </w:endnote>
  <w:endnote w:type="continuationSeparator" w:id="0">
    <w:p w:rsidR="00E70949" w:rsidRDefault="00E70949" w:rsidP="000C5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949" w:rsidRDefault="00E70949" w:rsidP="000C575E">
      <w:r>
        <w:separator/>
      </w:r>
    </w:p>
  </w:footnote>
  <w:footnote w:type="continuationSeparator" w:id="0">
    <w:p w:rsidR="00E70949" w:rsidRDefault="00E70949" w:rsidP="000C57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E6F" w:rsidRDefault="00833E6F">
    <w:pPr>
      <w:pStyle w:val="a7"/>
    </w:pPr>
  </w:p>
  <w:p w:rsidR="00833E6F" w:rsidRDefault="00833E6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4D1E"/>
    <w:rsid w:val="000151AF"/>
    <w:rsid w:val="000159BD"/>
    <w:rsid w:val="000177C3"/>
    <w:rsid w:val="00024D91"/>
    <w:rsid w:val="00075991"/>
    <w:rsid w:val="00076D41"/>
    <w:rsid w:val="000A7ADB"/>
    <w:rsid w:val="000B4579"/>
    <w:rsid w:val="000B6D01"/>
    <w:rsid w:val="000C575E"/>
    <w:rsid w:val="000D3E1B"/>
    <w:rsid w:val="00114275"/>
    <w:rsid w:val="001147AE"/>
    <w:rsid w:val="001411D2"/>
    <w:rsid w:val="00154025"/>
    <w:rsid w:val="00160725"/>
    <w:rsid w:val="00162822"/>
    <w:rsid w:val="001812E1"/>
    <w:rsid w:val="0018253B"/>
    <w:rsid w:val="001828FE"/>
    <w:rsid w:val="00184D17"/>
    <w:rsid w:val="001855EB"/>
    <w:rsid w:val="00187D84"/>
    <w:rsid w:val="00190757"/>
    <w:rsid w:val="001A6159"/>
    <w:rsid w:val="001B3A43"/>
    <w:rsid w:val="001C075A"/>
    <w:rsid w:val="001C0A36"/>
    <w:rsid w:val="001C3869"/>
    <w:rsid w:val="00204F6B"/>
    <w:rsid w:val="00213B5B"/>
    <w:rsid w:val="00222AC7"/>
    <w:rsid w:val="002350D3"/>
    <w:rsid w:val="00235C61"/>
    <w:rsid w:val="00262360"/>
    <w:rsid w:val="0026300C"/>
    <w:rsid w:val="002679BE"/>
    <w:rsid w:val="00271B3B"/>
    <w:rsid w:val="00283BF5"/>
    <w:rsid w:val="00287064"/>
    <w:rsid w:val="0029032B"/>
    <w:rsid w:val="00291851"/>
    <w:rsid w:val="0029211F"/>
    <w:rsid w:val="002969E5"/>
    <w:rsid w:val="002A6A4B"/>
    <w:rsid w:val="002C0ED1"/>
    <w:rsid w:val="002C1FD8"/>
    <w:rsid w:val="002F4E5F"/>
    <w:rsid w:val="00313268"/>
    <w:rsid w:val="00325FCF"/>
    <w:rsid w:val="00330A51"/>
    <w:rsid w:val="00356530"/>
    <w:rsid w:val="00362353"/>
    <w:rsid w:val="00364314"/>
    <w:rsid w:val="00377DB8"/>
    <w:rsid w:val="00380E02"/>
    <w:rsid w:val="0038543C"/>
    <w:rsid w:val="003B0C7E"/>
    <w:rsid w:val="003B23EF"/>
    <w:rsid w:val="003B4EFB"/>
    <w:rsid w:val="003B518B"/>
    <w:rsid w:val="003B56E8"/>
    <w:rsid w:val="003D40BD"/>
    <w:rsid w:val="003D65A5"/>
    <w:rsid w:val="003E683C"/>
    <w:rsid w:val="00400E32"/>
    <w:rsid w:val="004058AB"/>
    <w:rsid w:val="00440062"/>
    <w:rsid w:val="00443F7F"/>
    <w:rsid w:val="00446CFA"/>
    <w:rsid w:val="00467CD5"/>
    <w:rsid w:val="004716ED"/>
    <w:rsid w:val="00485551"/>
    <w:rsid w:val="004927B7"/>
    <w:rsid w:val="004A1B62"/>
    <w:rsid w:val="004A5734"/>
    <w:rsid w:val="004A623B"/>
    <w:rsid w:val="004C0060"/>
    <w:rsid w:val="004C7A50"/>
    <w:rsid w:val="004D3651"/>
    <w:rsid w:val="004E2D5E"/>
    <w:rsid w:val="00510B06"/>
    <w:rsid w:val="00516FF9"/>
    <w:rsid w:val="00524E70"/>
    <w:rsid w:val="005358DB"/>
    <w:rsid w:val="00544CED"/>
    <w:rsid w:val="005863C4"/>
    <w:rsid w:val="00590770"/>
    <w:rsid w:val="005C25D3"/>
    <w:rsid w:val="00601837"/>
    <w:rsid w:val="00604D44"/>
    <w:rsid w:val="006141E1"/>
    <w:rsid w:val="00632611"/>
    <w:rsid w:val="00640CF7"/>
    <w:rsid w:val="006447B4"/>
    <w:rsid w:val="00661958"/>
    <w:rsid w:val="0066391D"/>
    <w:rsid w:val="006A2B42"/>
    <w:rsid w:val="006B6351"/>
    <w:rsid w:val="006D1749"/>
    <w:rsid w:val="006D27AE"/>
    <w:rsid w:val="006D317B"/>
    <w:rsid w:val="006D6DC6"/>
    <w:rsid w:val="006E0495"/>
    <w:rsid w:val="006F4C42"/>
    <w:rsid w:val="007432F8"/>
    <w:rsid w:val="00752531"/>
    <w:rsid w:val="00790934"/>
    <w:rsid w:val="007A1CFA"/>
    <w:rsid w:val="007C131F"/>
    <w:rsid w:val="007C53AD"/>
    <w:rsid w:val="007E5DC7"/>
    <w:rsid w:val="007F1648"/>
    <w:rsid w:val="0080227C"/>
    <w:rsid w:val="00803D1A"/>
    <w:rsid w:val="00807B2B"/>
    <w:rsid w:val="00810913"/>
    <w:rsid w:val="008218ED"/>
    <w:rsid w:val="00822D88"/>
    <w:rsid w:val="00824D64"/>
    <w:rsid w:val="00833E6F"/>
    <w:rsid w:val="00835F70"/>
    <w:rsid w:val="008404BF"/>
    <w:rsid w:val="00844536"/>
    <w:rsid w:val="00846A69"/>
    <w:rsid w:val="008639FB"/>
    <w:rsid w:val="00895B9F"/>
    <w:rsid w:val="008A17EC"/>
    <w:rsid w:val="008C1C61"/>
    <w:rsid w:val="008C1DBC"/>
    <w:rsid w:val="008C3DF8"/>
    <w:rsid w:val="008C77CD"/>
    <w:rsid w:val="008D1A71"/>
    <w:rsid w:val="008D357F"/>
    <w:rsid w:val="008E26F9"/>
    <w:rsid w:val="008F63D2"/>
    <w:rsid w:val="00901D78"/>
    <w:rsid w:val="00905C1B"/>
    <w:rsid w:val="00927D3A"/>
    <w:rsid w:val="00962070"/>
    <w:rsid w:val="00963503"/>
    <w:rsid w:val="009800E1"/>
    <w:rsid w:val="00982E5E"/>
    <w:rsid w:val="00984BF1"/>
    <w:rsid w:val="009948A7"/>
    <w:rsid w:val="009A2185"/>
    <w:rsid w:val="009B761E"/>
    <w:rsid w:val="009C44E0"/>
    <w:rsid w:val="009E6CF2"/>
    <w:rsid w:val="00A06159"/>
    <w:rsid w:val="00A11785"/>
    <w:rsid w:val="00A2345F"/>
    <w:rsid w:val="00A3190D"/>
    <w:rsid w:val="00A379AE"/>
    <w:rsid w:val="00AA32B0"/>
    <w:rsid w:val="00AA5A29"/>
    <w:rsid w:val="00AB3EBA"/>
    <w:rsid w:val="00AB5C86"/>
    <w:rsid w:val="00AC68AE"/>
    <w:rsid w:val="00AE6860"/>
    <w:rsid w:val="00AF0E37"/>
    <w:rsid w:val="00AF598A"/>
    <w:rsid w:val="00B10655"/>
    <w:rsid w:val="00B12DE4"/>
    <w:rsid w:val="00B26679"/>
    <w:rsid w:val="00B57468"/>
    <w:rsid w:val="00B82287"/>
    <w:rsid w:val="00B87602"/>
    <w:rsid w:val="00BA0933"/>
    <w:rsid w:val="00BB36B7"/>
    <w:rsid w:val="00BB5404"/>
    <w:rsid w:val="00BD3D03"/>
    <w:rsid w:val="00BE6E68"/>
    <w:rsid w:val="00C03E6B"/>
    <w:rsid w:val="00C03E72"/>
    <w:rsid w:val="00C11CF5"/>
    <w:rsid w:val="00C20CB7"/>
    <w:rsid w:val="00C22D2E"/>
    <w:rsid w:val="00C24AB1"/>
    <w:rsid w:val="00C3189E"/>
    <w:rsid w:val="00C50B2C"/>
    <w:rsid w:val="00C66D38"/>
    <w:rsid w:val="00C75264"/>
    <w:rsid w:val="00C87336"/>
    <w:rsid w:val="00C94DB3"/>
    <w:rsid w:val="00C96EE5"/>
    <w:rsid w:val="00CA19B8"/>
    <w:rsid w:val="00CA56D6"/>
    <w:rsid w:val="00CA7CB6"/>
    <w:rsid w:val="00CC5619"/>
    <w:rsid w:val="00CC7E46"/>
    <w:rsid w:val="00CD0C05"/>
    <w:rsid w:val="00CF101F"/>
    <w:rsid w:val="00CF4B8A"/>
    <w:rsid w:val="00D1571E"/>
    <w:rsid w:val="00D165A6"/>
    <w:rsid w:val="00D42961"/>
    <w:rsid w:val="00D51E08"/>
    <w:rsid w:val="00DA065D"/>
    <w:rsid w:val="00DB1A42"/>
    <w:rsid w:val="00DB2D4E"/>
    <w:rsid w:val="00DB531D"/>
    <w:rsid w:val="00DB7FB5"/>
    <w:rsid w:val="00DD5B3F"/>
    <w:rsid w:val="00DE28D0"/>
    <w:rsid w:val="00E01A98"/>
    <w:rsid w:val="00E135C4"/>
    <w:rsid w:val="00E142E9"/>
    <w:rsid w:val="00E2032D"/>
    <w:rsid w:val="00E427C8"/>
    <w:rsid w:val="00E549B5"/>
    <w:rsid w:val="00E62D09"/>
    <w:rsid w:val="00E70949"/>
    <w:rsid w:val="00EA1E3C"/>
    <w:rsid w:val="00EA66C1"/>
    <w:rsid w:val="00EB0A0F"/>
    <w:rsid w:val="00EB289F"/>
    <w:rsid w:val="00EB5098"/>
    <w:rsid w:val="00EB7F19"/>
    <w:rsid w:val="00EC5678"/>
    <w:rsid w:val="00ED05C1"/>
    <w:rsid w:val="00EF6D6A"/>
    <w:rsid w:val="00F016F4"/>
    <w:rsid w:val="00F04A22"/>
    <w:rsid w:val="00F47CC9"/>
    <w:rsid w:val="00F56686"/>
    <w:rsid w:val="00F57D15"/>
    <w:rsid w:val="00F65EA7"/>
    <w:rsid w:val="00F708E3"/>
    <w:rsid w:val="00FB35CD"/>
    <w:rsid w:val="00FB6055"/>
    <w:rsid w:val="00FC2D8D"/>
    <w:rsid w:val="00FD39B4"/>
    <w:rsid w:val="00FD6772"/>
    <w:rsid w:val="00FE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table" w:styleId="a6">
    <w:name w:val="Table Grid"/>
    <w:basedOn w:val="a1"/>
    <w:uiPriority w:val="59"/>
    <w:rsid w:val="00AA5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C57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C575E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0C57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C575E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table" w:styleId="a6">
    <w:name w:val="Table Grid"/>
    <w:basedOn w:val="a1"/>
    <w:uiPriority w:val="59"/>
    <w:rsid w:val="00AA5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C57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C575E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0C57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C575E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1</Pages>
  <Words>9385</Words>
  <Characters>5351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KRISTINA</cp:lastModifiedBy>
  <cp:revision>252</cp:revision>
  <dcterms:created xsi:type="dcterms:W3CDTF">2023-07-24T13:19:00Z</dcterms:created>
  <dcterms:modified xsi:type="dcterms:W3CDTF">2023-08-17T10:30:00Z</dcterms:modified>
</cp:coreProperties>
</file>